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3FA5" w14:textId="60CB0127" w:rsidR="0044060B" w:rsidRDefault="00000000" w:rsidP="002C154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center" w:pos="5757"/>
        </w:tabs>
        <w:spacing w:after="0"/>
        <w:ind w:left="53"/>
        <w:jc w:val="center"/>
      </w:pPr>
      <w:r>
        <w:rPr>
          <w:rFonts w:ascii="B Titr" w:eastAsia="B Titr" w:hAnsi="B Titr" w:cs="B Titr"/>
          <w:b/>
          <w:bCs/>
          <w:szCs w:val="22"/>
          <w:rtl/>
        </w:rPr>
        <w:t>بسمه تعالی</w:t>
      </w:r>
    </w:p>
    <w:p w14:paraId="07E78F10" w14:textId="77777777" w:rsidR="0044060B" w:rsidRDefault="00000000" w:rsidP="00E458AF">
      <w:pPr>
        <w:bidi w:val="0"/>
        <w:spacing w:after="0"/>
        <w:ind w:left="3610"/>
        <w:jc w:val="both"/>
      </w:pPr>
      <w:r>
        <w:rPr>
          <w:rFonts w:ascii="B Nazanin" w:eastAsia="B Nazanin" w:hAnsi="B Nazanin" w:cs="B Nazanin"/>
          <w:color w:val="365F91"/>
          <w:sz w:val="24"/>
        </w:rPr>
        <w:t xml:space="preserve"> </w:t>
      </w:r>
    </w:p>
    <w:p w14:paraId="5967FE80" w14:textId="77777777" w:rsidR="0044060B" w:rsidRDefault="00000000" w:rsidP="00E458AF">
      <w:pPr>
        <w:bidi w:val="0"/>
        <w:spacing w:after="0"/>
        <w:ind w:left="3401" w:right="3447"/>
        <w:jc w:val="both"/>
      </w:pPr>
      <w:r>
        <w:rPr>
          <w:rFonts w:ascii="B Nazanin" w:eastAsia="B Nazanin" w:hAnsi="B Nazanin" w:cs="B Nazanin"/>
          <w:color w:val="365F91"/>
          <w:sz w:val="24"/>
        </w:rPr>
        <w:t xml:space="preserve"> </w:t>
      </w:r>
    </w:p>
    <w:p w14:paraId="059B5C5B" w14:textId="77777777" w:rsidR="0044060B" w:rsidRDefault="00000000" w:rsidP="00E458AF">
      <w:pPr>
        <w:tabs>
          <w:tab w:val="center" w:pos="4751"/>
        </w:tabs>
        <w:bidi w:val="0"/>
        <w:spacing w:after="4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noProof/>
        </w:rPr>
        <w:drawing>
          <wp:inline distT="0" distB="0" distL="0" distR="0" wp14:anchorId="59834E06" wp14:editId="1D552768">
            <wp:extent cx="1485900" cy="1609725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2B918" w14:textId="4718F8DF" w:rsidR="0044060B" w:rsidRDefault="0044060B" w:rsidP="00E458AF">
      <w:pPr>
        <w:bidi w:val="0"/>
        <w:spacing w:after="242"/>
        <w:ind w:left="2"/>
        <w:jc w:val="center"/>
      </w:pPr>
    </w:p>
    <w:p w14:paraId="18F3A3BD" w14:textId="23ACDE86" w:rsidR="0044060B" w:rsidRDefault="00000000" w:rsidP="00E458AF">
      <w:pPr>
        <w:spacing w:after="0"/>
        <w:ind w:left="175" w:right="280" w:hanging="10"/>
        <w:jc w:val="center"/>
      </w:pPr>
      <w:r>
        <w:rPr>
          <w:rFonts w:ascii="B Nazanin" w:eastAsia="B Nazanin" w:hAnsi="B Nazanin" w:cs="B Nazanin"/>
          <w:sz w:val="24"/>
          <w:rtl/>
        </w:rPr>
        <w:t>دانشگاه علوم پزشکی و خدمات بهداشتی درمانی</w:t>
      </w:r>
    </w:p>
    <w:p w14:paraId="55DD5137" w14:textId="27D51B24" w:rsidR="0044060B" w:rsidRDefault="00000000" w:rsidP="00E458AF">
      <w:pPr>
        <w:spacing w:after="0"/>
        <w:ind w:left="175" w:right="221" w:hanging="10"/>
        <w:jc w:val="center"/>
      </w:pPr>
      <w:r>
        <w:rPr>
          <w:rFonts w:ascii="B Nazanin" w:eastAsia="B Nazanin" w:hAnsi="B Nazanin" w:cs="B Nazanin"/>
          <w:sz w:val="24"/>
          <w:rtl/>
        </w:rPr>
        <w:t>استان کهگیلویه و بویراحمد</w:t>
      </w:r>
    </w:p>
    <w:p w14:paraId="268196BB" w14:textId="5AD2EB57" w:rsidR="0044060B" w:rsidRDefault="00000000" w:rsidP="00E458AF">
      <w:pPr>
        <w:spacing w:after="0"/>
        <w:ind w:left="177" w:hanging="10"/>
        <w:jc w:val="center"/>
      </w:pPr>
      <w:r>
        <w:rPr>
          <w:rFonts w:ascii="B Nazanin" w:eastAsia="B Nazanin" w:hAnsi="B Nazanin" w:cs="B Nazanin"/>
          <w:sz w:val="28"/>
          <w:szCs w:val="28"/>
          <w:rtl/>
        </w:rPr>
        <w:t>معاونت تحقیقات و فناوری</w:t>
      </w:r>
    </w:p>
    <w:p w14:paraId="54803F0D" w14:textId="689B45E4" w:rsidR="0044060B" w:rsidRDefault="00000000" w:rsidP="00E458AF">
      <w:pPr>
        <w:spacing w:after="0"/>
        <w:ind w:left="175" w:hanging="10"/>
        <w:jc w:val="center"/>
      </w:pPr>
      <w:r>
        <w:rPr>
          <w:rFonts w:ascii="B Nazanin" w:eastAsia="B Nazanin" w:hAnsi="B Nazanin" w:cs="B Nazanin"/>
          <w:sz w:val="24"/>
          <w:rtl/>
        </w:rPr>
        <w:t>مدیریت پژوهشی</w:t>
      </w:r>
    </w:p>
    <w:p w14:paraId="56FFBBA0" w14:textId="2F016C82" w:rsidR="0044060B" w:rsidRDefault="0044060B" w:rsidP="00E458AF">
      <w:pPr>
        <w:bidi w:val="0"/>
        <w:spacing w:after="0"/>
        <w:ind w:right="346"/>
        <w:jc w:val="center"/>
      </w:pPr>
    </w:p>
    <w:p w14:paraId="2BCDC42A" w14:textId="77777777" w:rsidR="0044060B" w:rsidRDefault="00000000" w:rsidP="00E458AF">
      <w:pPr>
        <w:bidi w:val="0"/>
        <w:spacing w:after="0"/>
        <w:ind w:right="73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EB4D56" w14:textId="77777777" w:rsidR="0044060B" w:rsidRDefault="00000000" w:rsidP="00E458AF">
      <w:pPr>
        <w:bidi w:val="0"/>
        <w:spacing w:after="0"/>
        <w:ind w:right="65"/>
        <w:jc w:val="both"/>
      </w:pPr>
      <w:r>
        <w:rPr>
          <w:rFonts w:ascii="B Nazanin" w:eastAsia="B Nazanin" w:hAnsi="B Nazanin" w:cs="B Nazanin"/>
          <w:sz w:val="24"/>
        </w:rPr>
        <w:t xml:space="preserve"> </w:t>
      </w:r>
    </w:p>
    <w:p w14:paraId="51029A0F" w14:textId="77777777" w:rsidR="0044060B" w:rsidRDefault="00000000" w:rsidP="00E458AF">
      <w:pPr>
        <w:bidi w:val="0"/>
        <w:spacing w:after="211"/>
        <w:ind w:right="65"/>
        <w:jc w:val="both"/>
      </w:pPr>
      <w:r>
        <w:rPr>
          <w:rFonts w:ascii="B Nazanin" w:eastAsia="B Nazanin" w:hAnsi="B Nazanin" w:cs="B Nazanin"/>
          <w:sz w:val="24"/>
        </w:rPr>
        <w:t xml:space="preserve"> </w:t>
      </w:r>
    </w:p>
    <w:p w14:paraId="6BDD05AB" w14:textId="742CD9E3" w:rsidR="0044060B" w:rsidRDefault="00000000" w:rsidP="007636CD">
      <w:pPr>
        <w:spacing w:after="0" w:line="468" w:lineRule="auto"/>
        <w:ind w:right="1680"/>
        <w:jc w:val="center"/>
      </w:pPr>
      <w:r>
        <w:rPr>
          <w:rFonts w:ascii="B Titr" w:eastAsia="B Titr" w:hAnsi="B Titr" w:cs="B Titr"/>
          <w:b/>
          <w:bCs/>
          <w:sz w:val="32"/>
          <w:szCs w:val="32"/>
          <w:rtl/>
        </w:rPr>
        <w:t>اولویت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>
        <w:rPr>
          <w:rFonts w:ascii="B Titr" w:eastAsia="B Titr" w:hAnsi="B Titr" w:cs="B Titr"/>
          <w:b/>
          <w:bCs/>
          <w:sz w:val="32"/>
          <w:szCs w:val="32"/>
          <w:rtl/>
        </w:rPr>
        <w:t>های پژوهشی دانشگاه علوم پزشکی یاسوج</w:t>
      </w:r>
      <w:r w:rsidR="002C154B">
        <w:rPr>
          <w:rFonts w:ascii="B Titr" w:eastAsia="B Titr" w:hAnsi="B Titr" w:cs="B Titr" w:hint="cs"/>
          <w:b/>
          <w:bCs/>
          <w:sz w:val="32"/>
          <w:szCs w:val="32"/>
          <w:rtl/>
        </w:rPr>
        <w:t xml:space="preserve"> </w:t>
      </w:r>
      <w:r>
        <w:rPr>
          <w:rFonts w:ascii="B Titr" w:eastAsia="B Titr" w:hAnsi="B Titr" w:cs="B Titr"/>
          <w:b/>
          <w:bCs/>
          <w:sz w:val="32"/>
          <w:szCs w:val="32"/>
          <w:rtl/>
        </w:rPr>
        <w:t xml:space="preserve">بازنگری </w:t>
      </w:r>
      <w:r w:rsidR="007C53D1">
        <w:rPr>
          <w:rFonts w:ascii="B Titr" w:eastAsia="B Titr" w:hAnsi="B Titr" w:cs="B Titr" w:hint="cs"/>
          <w:b/>
          <w:bCs/>
          <w:sz w:val="32"/>
          <w:szCs w:val="32"/>
          <w:rtl/>
        </w:rPr>
        <w:t>1404</w:t>
      </w:r>
    </w:p>
    <w:p w14:paraId="192F5142" w14:textId="77777777" w:rsidR="0044060B" w:rsidRDefault="00000000" w:rsidP="00E458AF">
      <w:pPr>
        <w:bidi w:val="0"/>
        <w:spacing w:after="0"/>
        <w:ind w:right="65"/>
        <w:jc w:val="both"/>
      </w:pPr>
      <w:r>
        <w:rPr>
          <w:rFonts w:ascii="B Nazanin" w:eastAsia="B Nazanin" w:hAnsi="B Nazanin" w:cs="B Nazanin"/>
          <w:sz w:val="24"/>
        </w:rPr>
        <w:t xml:space="preserve"> </w:t>
      </w:r>
    </w:p>
    <w:p w14:paraId="474D0640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F5A4B5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BC9D55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EC76CE" w14:textId="77777777" w:rsidR="0044060B" w:rsidRDefault="00000000" w:rsidP="00E458AF">
      <w:pPr>
        <w:bidi w:val="0"/>
        <w:spacing w:after="0"/>
        <w:ind w:right="65"/>
        <w:jc w:val="both"/>
      </w:pPr>
      <w:r>
        <w:rPr>
          <w:rFonts w:ascii="B Nazanin" w:eastAsia="B Nazanin" w:hAnsi="B Nazanin" w:cs="B Nazanin"/>
          <w:sz w:val="24"/>
        </w:rPr>
        <w:t xml:space="preserve"> </w:t>
      </w:r>
    </w:p>
    <w:p w14:paraId="1A96AE21" w14:textId="77777777" w:rsidR="0044060B" w:rsidRDefault="00000000" w:rsidP="00E458AF">
      <w:pPr>
        <w:bidi w:val="0"/>
        <w:spacing w:after="0"/>
        <w:ind w:right="65"/>
        <w:jc w:val="both"/>
      </w:pPr>
      <w:r>
        <w:rPr>
          <w:rFonts w:ascii="B Nazanin" w:eastAsia="B Nazanin" w:hAnsi="B Nazanin" w:cs="B Nazanin"/>
          <w:sz w:val="24"/>
        </w:rPr>
        <w:t xml:space="preserve"> </w:t>
      </w:r>
    </w:p>
    <w:p w14:paraId="21A2F40B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790B7D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BA6472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AC3F6E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0A4CE1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343F7C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7459AD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A135B0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9573BC" w14:textId="77777777" w:rsidR="0044060B" w:rsidRDefault="00000000" w:rsidP="00E458AF">
      <w:pPr>
        <w:bidi w:val="0"/>
        <w:spacing w:after="408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85C21F" w14:textId="77777777" w:rsidR="0044060B" w:rsidRDefault="00000000" w:rsidP="00E458AF">
      <w:pPr>
        <w:bidi w:val="0"/>
        <w:spacing w:after="179"/>
        <w:ind w:left="10" w:right="4" w:hanging="10"/>
        <w:jc w:val="both"/>
      </w:pPr>
      <w:r>
        <w:lastRenderedPageBreak/>
        <w:t>I</w:t>
      </w:r>
    </w:p>
    <w:p w14:paraId="6574FC65" w14:textId="77777777" w:rsidR="0044060B" w:rsidRDefault="00000000" w:rsidP="00E458AF">
      <w:pPr>
        <w:bidi w:val="0"/>
        <w:spacing w:after="0"/>
        <w:ind w:right="5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03A66D" w14:textId="77777777" w:rsidR="0044060B" w:rsidRDefault="00000000" w:rsidP="00E458AF">
      <w:pPr>
        <w:spacing w:after="0"/>
        <w:ind w:left="-2" w:hanging="10"/>
        <w:jc w:val="both"/>
      </w:pPr>
      <w:r>
        <w:rPr>
          <w:rFonts w:ascii="B Nazanin" w:eastAsia="B Nazanin" w:hAnsi="B Nazanin" w:cs="B Nazanin"/>
          <w:sz w:val="24"/>
          <w:rtl/>
        </w:rPr>
        <w:t>فهرست مطالب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2B14877B" w14:textId="52DCAF82" w:rsidR="0044060B" w:rsidRDefault="00000000" w:rsidP="00E458AF">
      <w:pPr>
        <w:spacing w:after="2" w:line="362" w:lineRule="auto"/>
        <w:ind w:left="-6" w:right="-1" w:hanging="8"/>
        <w:jc w:val="both"/>
      </w:pPr>
      <w:r>
        <w:rPr>
          <w:rFonts w:ascii="B Nazanin" w:eastAsia="B Nazanin" w:hAnsi="B Nazanin" w:cs="B Nazanin"/>
          <w:sz w:val="24"/>
          <w:rtl/>
        </w:rPr>
        <w:t>مقدمه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................................................................................................................................................. </w:t>
      </w:r>
      <w:r>
        <w:rPr>
          <w:rFonts w:ascii="B Nazanin" w:eastAsia="B Nazanin" w:hAnsi="B Nazanin" w:cs="B Nazanin"/>
          <w:sz w:val="24"/>
        </w:rPr>
        <w:t>1</w:t>
      </w:r>
      <w:r>
        <w:rPr>
          <w:rFonts w:ascii="B Nazanin" w:eastAsia="B Nazanin" w:hAnsi="B Nazanin" w:cs="B Nazanin"/>
          <w:sz w:val="24"/>
          <w:rtl/>
        </w:rPr>
        <w:t>- مرکز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گیاهان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دارویی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استان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....................................................................................................................</w:t>
      </w:r>
    </w:p>
    <w:p w14:paraId="4D9E3207" w14:textId="1989712E" w:rsidR="0044060B" w:rsidRDefault="00000000" w:rsidP="00E458AF">
      <w:pPr>
        <w:numPr>
          <w:ilvl w:val="0"/>
          <w:numId w:val="1"/>
        </w:numPr>
        <w:spacing w:after="2"/>
        <w:ind w:right="-1" w:hanging="268"/>
        <w:jc w:val="both"/>
      </w:pPr>
      <w:r>
        <w:rPr>
          <w:rFonts w:ascii="B Nazanin" w:eastAsia="B Nazanin" w:hAnsi="B Nazanin" w:cs="B Nazanin"/>
          <w:sz w:val="24"/>
          <w:rtl/>
        </w:rPr>
        <w:t>مرکز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عوامل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اجتماعی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موثر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بر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سلامت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........................................................................................................ </w:t>
      </w:r>
    </w:p>
    <w:p w14:paraId="48F22729" w14:textId="315EB66E" w:rsidR="0044060B" w:rsidRDefault="00000000" w:rsidP="00E458AF">
      <w:pPr>
        <w:numPr>
          <w:ilvl w:val="0"/>
          <w:numId w:val="1"/>
        </w:numPr>
        <w:spacing w:after="135"/>
        <w:ind w:right="-1" w:hanging="268"/>
        <w:jc w:val="both"/>
      </w:pPr>
      <w:r>
        <w:rPr>
          <w:rFonts w:ascii="B Nazanin" w:eastAsia="B Nazanin" w:hAnsi="B Nazanin" w:cs="B Nazanin"/>
          <w:sz w:val="24"/>
          <w:rtl/>
        </w:rPr>
        <w:t>مرکز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تحقیقات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سلولی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مولکولی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.............................................................................................................. </w:t>
      </w:r>
    </w:p>
    <w:p w14:paraId="0CD529F6" w14:textId="079D1C98" w:rsidR="0044060B" w:rsidRDefault="00000000" w:rsidP="00E458AF">
      <w:pPr>
        <w:numPr>
          <w:ilvl w:val="0"/>
          <w:numId w:val="1"/>
        </w:numPr>
        <w:spacing w:after="119"/>
        <w:ind w:right="-1" w:hanging="268"/>
        <w:jc w:val="both"/>
      </w:pPr>
      <w:r>
        <w:rPr>
          <w:rFonts w:ascii="B Nazanin" w:eastAsia="B Nazanin" w:hAnsi="B Nazanin" w:cs="B Nazanin"/>
          <w:sz w:val="24"/>
          <w:rtl/>
        </w:rPr>
        <w:t>مراکز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توسعه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تحقیقات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بالینی،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دندانپزشکی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آزمایشگاهی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................................................................................ </w:t>
      </w:r>
    </w:p>
    <w:p w14:paraId="68B78294" w14:textId="2BB2DB8B" w:rsidR="0044060B" w:rsidRDefault="00000000" w:rsidP="00E458AF">
      <w:pPr>
        <w:numPr>
          <w:ilvl w:val="0"/>
          <w:numId w:val="1"/>
        </w:numPr>
        <w:spacing w:after="117"/>
        <w:ind w:right="-1" w:hanging="268"/>
        <w:jc w:val="both"/>
      </w:pPr>
      <w:r>
        <w:rPr>
          <w:rFonts w:ascii="B Nazanin" w:eastAsia="B Nazanin" w:hAnsi="B Nazanin" w:cs="B Nazanin"/>
          <w:sz w:val="24"/>
          <w:rtl/>
        </w:rPr>
        <w:t>اولویت های مرکز توسعه مطالعات دانشگاه، دانش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پژوهی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................................................................................. </w:t>
      </w:r>
    </w:p>
    <w:p w14:paraId="63195B27" w14:textId="6DA50E50" w:rsidR="0044060B" w:rsidRDefault="00000000" w:rsidP="00E458AF">
      <w:pPr>
        <w:spacing w:after="103"/>
        <w:ind w:left="-4" w:right="-1" w:hanging="10"/>
        <w:jc w:val="both"/>
      </w:pPr>
      <w:r>
        <w:rPr>
          <w:rFonts w:ascii="B Nazanin" w:eastAsia="B Nazanin" w:hAnsi="B Nazanin" w:cs="B Nazanin"/>
          <w:sz w:val="24"/>
        </w:rPr>
        <w:t>6</w:t>
      </w:r>
      <w:r>
        <w:rPr>
          <w:rFonts w:ascii="B Nazanin" w:eastAsia="B Nazanin" w:hAnsi="B Nazanin" w:cs="B Nazanin"/>
          <w:sz w:val="24"/>
          <w:rtl/>
        </w:rPr>
        <w:t xml:space="preserve"> - اولویت های مرتبط با سلامت </w:t>
      </w:r>
      <w:proofErr w:type="gramStart"/>
      <w:r>
        <w:rPr>
          <w:rFonts w:ascii="B Nazanin" w:eastAsia="B Nazanin" w:hAnsi="B Nazanin" w:cs="B Nazanin"/>
          <w:sz w:val="24"/>
          <w:rtl/>
        </w:rPr>
        <w:t>اجتماعی )پیشگیری</w:t>
      </w:r>
      <w:proofErr w:type="gramEnd"/>
      <w:r>
        <w:rPr>
          <w:rFonts w:ascii="B Nazanin" w:eastAsia="B Nazanin" w:hAnsi="B Nazanin" w:cs="B Nazanin"/>
          <w:sz w:val="24"/>
          <w:rtl/>
        </w:rPr>
        <w:t xml:space="preserve"> و کنترل بیماری های </w:t>
      </w:r>
      <w:proofErr w:type="gramStart"/>
      <w:r>
        <w:rPr>
          <w:rFonts w:ascii="B Nazanin" w:eastAsia="B Nazanin" w:hAnsi="B Nazanin" w:cs="B Nazanin"/>
          <w:sz w:val="24"/>
          <w:rtl/>
        </w:rPr>
        <w:t xml:space="preserve">واگیر( 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...................................................... </w:t>
      </w:r>
    </w:p>
    <w:p w14:paraId="5ECADCE1" w14:textId="77777777" w:rsidR="0044060B" w:rsidRDefault="00000000" w:rsidP="00E458AF">
      <w:pPr>
        <w:numPr>
          <w:ilvl w:val="0"/>
          <w:numId w:val="2"/>
        </w:numPr>
        <w:spacing w:after="103"/>
        <w:ind w:right="-1" w:hanging="271"/>
        <w:jc w:val="both"/>
      </w:pPr>
      <w:r>
        <w:rPr>
          <w:rFonts w:ascii="B Nazanin" w:eastAsia="B Nazanin" w:hAnsi="B Nazanin" w:cs="B Nazanin"/>
          <w:sz w:val="24"/>
          <w:rtl/>
        </w:rPr>
        <w:t xml:space="preserve">اولویت های مرتبط با سلامت اجتماعی )پیشگیری و کنترل بیماری های غیر واگیر( 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 </w:t>
      </w:r>
      <w:r>
        <w:rPr>
          <w:rFonts w:ascii="Times New Roman" w:eastAsia="Times New Roman" w:hAnsi="Times New Roman" w:cs="Times New Roman"/>
          <w:sz w:val="24"/>
        </w:rPr>
        <w:t>Error! Bookmark not defined.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</w:p>
    <w:p w14:paraId="27888B4A" w14:textId="70230DA4" w:rsidR="0044060B" w:rsidRDefault="00000000" w:rsidP="00E458AF">
      <w:pPr>
        <w:numPr>
          <w:ilvl w:val="0"/>
          <w:numId w:val="2"/>
        </w:numPr>
        <w:spacing w:after="103"/>
        <w:ind w:right="-1" w:hanging="271"/>
        <w:jc w:val="both"/>
      </w:pPr>
      <w:r>
        <w:rPr>
          <w:rFonts w:ascii="B Nazanin" w:eastAsia="B Nazanin" w:hAnsi="B Nazanin" w:cs="B Nazanin"/>
          <w:sz w:val="24"/>
          <w:rtl/>
        </w:rPr>
        <w:t xml:space="preserve">اولویت های مراکز ارائه خدمات سلامت) </w:t>
      </w:r>
      <w:r>
        <w:rPr>
          <w:rFonts w:ascii="Times New Roman" w:eastAsia="Times New Roman" w:hAnsi="Times New Roman" w:cs="Times New Roman"/>
          <w:b/>
          <w:sz w:val="24"/>
        </w:rPr>
        <w:t>HSR</w:t>
      </w:r>
      <w:r>
        <w:rPr>
          <w:rFonts w:ascii="B Nazanin" w:eastAsia="B Nazanin" w:hAnsi="B Nazanin" w:cs="B Nazanin"/>
          <w:sz w:val="24"/>
          <w:rtl/>
        </w:rPr>
        <w:t>(</w:t>
      </w:r>
      <w:r>
        <w:rPr>
          <w:rFonts w:ascii="Cambria" w:eastAsia="Cambria" w:hAnsi="Cambria" w:cs="Cambria"/>
          <w:b/>
          <w:bCs/>
          <w:sz w:val="24"/>
          <w:rtl/>
        </w:rPr>
        <w:t>||</w:t>
      </w:r>
      <w:r>
        <w:rPr>
          <w:rFonts w:ascii="B Nazanin" w:eastAsia="B Nazanin" w:hAnsi="B Nazanin" w:cs="B Nazanin"/>
          <w:sz w:val="24"/>
          <w:rtl/>
        </w:rPr>
        <w:t xml:space="preserve"> محیط و حرفه ای، تغذیه، مادر و کودک</w:t>
      </w:r>
      <w:r>
        <w:rPr>
          <w:rFonts w:ascii="Cambria" w:eastAsia="Cambria" w:hAnsi="Cambria" w:cs="Cambria"/>
          <w:b/>
          <w:bCs/>
          <w:sz w:val="24"/>
          <w:rtl/>
        </w:rPr>
        <w:t>||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...................................... </w:t>
      </w:r>
    </w:p>
    <w:p w14:paraId="3C5470C5" w14:textId="4FC577C1" w:rsidR="0044060B" w:rsidRDefault="00000000" w:rsidP="00E458AF">
      <w:pPr>
        <w:numPr>
          <w:ilvl w:val="0"/>
          <w:numId w:val="2"/>
        </w:numPr>
        <w:spacing w:after="70"/>
        <w:ind w:right="-1" w:hanging="271"/>
        <w:jc w:val="both"/>
      </w:pPr>
      <w:r>
        <w:rPr>
          <w:rFonts w:ascii="B Nazanin" w:eastAsia="B Nazanin" w:hAnsi="B Nazanin" w:cs="B Nazanin"/>
          <w:sz w:val="24"/>
          <w:rtl/>
        </w:rPr>
        <w:t>اولویتهای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مهم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پژوهشی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در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حوزه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اخلاق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مذهب، سلامت معنو 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طب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سنتی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در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ارتقا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>
        <w:rPr>
          <w:rFonts w:ascii="B Nazanin" w:eastAsia="B Nazanin" w:hAnsi="B Nazanin" w:cs="B Nazanin"/>
          <w:sz w:val="24"/>
          <w:rtl/>
        </w:rPr>
        <w:t>سلامت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.................................. </w:t>
      </w:r>
    </w:p>
    <w:p w14:paraId="0E771C12" w14:textId="77777777" w:rsidR="0044060B" w:rsidRDefault="00000000" w:rsidP="00E458AF">
      <w:pPr>
        <w:bidi w:val="0"/>
        <w:spacing w:after="191"/>
        <w:ind w:left="2"/>
        <w:jc w:val="both"/>
      </w:pPr>
      <w:r>
        <w:t xml:space="preserve"> </w:t>
      </w:r>
    </w:p>
    <w:p w14:paraId="2E6AFB8A" w14:textId="77777777" w:rsidR="007636CD" w:rsidRDefault="00000000" w:rsidP="007636CD">
      <w:pPr>
        <w:bidi w:val="0"/>
        <w:spacing w:after="0"/>
        <w:ind w:left="2"/>
        <w:jc w:val="both"/>
        <w:rPr>
          <w:rFonts w:ascii="Times New Roman" w:eastAsia="Times New Roman" w:hAnsi="Times New Roman" w:cs="Times New Roman"/>
          <w:b/>
          <w:color w:val="365F91"/>
          <w:sz w:val="24"/>
        </w:rPr>
      </w:pPr>
      <w:r>
        <w:rPr>
          <w:rFonts w:ascii="Times New Roman" w:eastAsia="Times New Roman" w:hAnsi="Times New Roman" w:cs="Times New Roman"/>
          <w:b/>
          <w:color w:val="365F91"/>
          <w:sz w:val="24"/>
        </w:rPr>
        <w:t xml:space="preserve"> </w:t>
      </w:r>
    </w:p>
    <w:p w14:paraId="1F3D2839" w14:textId="77777777" w:rsidR="007636CD" w:rsidRDefault="007636CD" w:rsidP="007636CD">
      <w:pPr>
        <w:bidi w:val="0"/>
        <w:spacing w:after="0"/>
        <w:ind w:left="2"/>
        <w:jc w:val="both"/>
        <w:rPr>
          <w:rFonts w:ascii="Times New Roman" w:eastAsia="Times New Roman" w:hAnsi="Times New Roman" w:cs="Times New Roman"/>
          <w:b/>
          <w:color w:val="365F91"/>
          <w:sz w:val="24"/>
        </w:rPr>
      </w:pPr>
    </w:p>
    <w:p w14:paraId="2035379C" w14:textId="77777777" w:rsidR="007636CD" w:rsidRDefault="007636CD" w:rsidP="007636CD">
      <w:pPr>
        <w:bidi w:val="0"/>
        <w:spacing w:after="0"/>
        <w:ind w:left="2"/>
        <w:jc w:val="both"/>
        <w:rPr>
          <w:rFonts w:ascii="Times New Roman" w:eastAsia="Times New Roman" w:hAnsi="Times New Roman" w:cs="Times New Roman"/>
          <w:b/>
          <w:color w:val="365F91"/>
          <w:sz w:val="24"/>
        </w:rPr>
      </w:pPr>
    </w:p>
    <w:p w14:paraId="6F0D3086" w14:textId="77777777" w:rsidR="007636CD" w:rsidRDefault="007636CD" w:rsidP="007636CD">
      <w:pPr>
        <w:bidi w:val="0"/>
        <w:spacing w:after="0"/>
        <w:ind w:left="2"/>
        <w:jc w:val="both"/>
        <w:rPr>
          <w:rFonts w:ascii="Times New Roman" w:eastAsia="Times New Roman" w:hAnsi="Times New Roman" w:cs="Times New Roman"/>
          <w:b/>
          <w:color w:val="365F91"/>
          <w:sz w:val="24"/>
        </w:rPr>
      </w:pPr>
    </w:p>
    <w:p w14:paraId="1D3AA0BF" w14:textId="77777777" w:rsidR="007636CD" w:rsidRDefault="007636CD" w:rsidP="007636CD">
      <w:pPr>
        <w:bidi w:val="0"/>
        <w:spacing w:after="0"/>
        <w:ind w:left="2"/>
        <w:jc w:val="both"/>
        <w:rPr>
          <w:rFonts w:ascii="Times New Roman" w:eastAsia="Times New Roman" w:hAnsi="Times New Roman" w:cs="Times New Roman"/>
          <w:b/>
          <w:color w:val="365F91"/>
          <w:sz w:val="24"/>
        </w:rPr>
      </w:pPr>
    </w:p>
    <w:p w14:paraId="39EB52C6" w14:textId="77777777" w:rsidR="007636CD" w:rsidRDefault="007636CD" w:rsidP="007636CD">
      <w:pPr>
        <w:bidi w:val="0"/>
        <w:spacing w:after="0"/>
        <w:ind w:left="2"/>
        <w:jc w:val="both"/>
        <w:rPr>
          <w:rFonts w:ascii="Times New Roman" w:eastAsia="Times New Roman" w:hAnsi="Times New Roman" w:cs="Times New Roman"/>
          <w:b/>
          <w:color w:val="365F91"/>
          <w:sz w:val="24"/>
        </w:rPr>
      </w:pPr>
    </w:p>
    <w:p w14:paraId="2971EF3A" w14:textId="77777777" w:rsidR="007636CD" w:rsidRDefault="007636CD" w:rsidP="007636CD">
      <w:pPr>
        <w:bidi w:val="0"/>
        <w:spacing w:after="0"/>
        <w:ind w:left="2"/>
        <w:jc w:val="both"/>
        <w:rPr>
          <w:rFonts w:ascii="Times New Roman" w:eastAsia="Times New Roman" w:hAnsi="Times New Roman" w:cs="Times New Roman"/>
          <w:b/>
          <w:color w:val="365F91"/>
          <w:sz w:val="24"/>
        </w:rPr>
      </w:pPr>
    </w:p>
    <w:p w14:paraId="0466E8BE" w14:textId="13D33A58" w:rsidR="0044060B" w:rsidRDefault="00000000" w:rsidP="007636CD">
      <w:pPr>
        <w:bidi w:val="0"/>
        <w:spacing w:after="0"/>
        <w:ind w:left="2"/>
        <w:jc w:val="both"/>
      </w:pPr>
      <w:r>
        <w:t xml:space="preserve"> </w:t>
      </w:r>
    </w:p>
    <w:p w14:paraId="7AFB76AB" w14:textId="77777777" w:rsidR="0044060B" w:rsidRDefault="00000000" w:rsidP="00E458AF">
      <w:pPr>
        <w:bidi w:val="0"/>
        <w:spacing w:after="172"/>
        <w:ind w:right="60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1C04806D" w14:textId="77777777" w:rsidR="0044060B" w:rsidRDefault="00000000" w:rsidP="00E458AF">
      <w:pPr>
        <w:bidi w:val="0"/>
        <w:spacing w:after="172"/>
        <w:ind w:right="60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73BF8446" w14:textId="77777777" w:rsidR="0044060B" w:rsidRDefault="00000000" w:rsidP="00E458AF">
      <w:pPr>
        <w:bidi w:val="0"/>
        <w:spacing w:after="173"/>
        <w:ind w:right="60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154277DB" w14:textId="77777777" w:rsidR="0044060B" w:rsidRDefault="00000000" w:rsidP="00E458AF">
      <w:pPr>
        <w:bidi w:val="0"/>
        <w:spacing w:after="172"/>
        <w:ind w:right="60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31FCBAF1" w14:textId="77777777" w:rsidR="0044060B" w:rsidRDefault="00000000" w:rsidP="00E458AF">
      <w:pPr>
        <w:bidi w:val="0"/>
        <w:spacing w:after="172"/>
        <w:ind w:right="60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479C73BC" w14:textId="77777777" w:rsidR="0044060B" w:rsidRDefault="00000000" w:rsidP="00E458AF">
      <w:pPr>
        <w:bidi w:val="0"/>
        <w:spacing w:after="175"/>
        <w:ind w:right="60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5810D860" w14:textId="77777777" w:rsidR="0044060B" w:rsidRDefault="00000000" w:rsidP="00E458AF">
      <w:pPr>
        <w:bidi w:val="0"/>
        <w:spacing w:after="357"/>
        <w:ind w:right="60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1949B5FE" w14:textId="77777777" w:rsidR="0044060B" w:rsidRDefault="00000000" w:rsidP="00E458AF">
      <w:pPr>
        <w:bidi w:val="0"/>
        <w:spacing w:after="179"/>
        <w:ind w:left="10" w:right="1" w:hanging="10"/>
        <w:jc w:val="both"/>
      </w:pPr>
      <w:r>
        <w:t>II</w:t>
      </w:r>
    </w:p>
    <w:p w14:paraId="3BD77FF4" w14:textId="7745E225" w:rsidR="0044060B" w:rsidRPr="00E458AF" w:rsidRDefault="00000000" w:rsidP="00E458AF">
      <w:pPr>
        <w:spacing w:after="0"/>
        <w:ind w:left="-2" w:hanging="10"/>
        <w:jc w:val="both"/>
        <w:rPr>
          <w:rFonts w:cs="B Titr"/>
          <w:b/>
          <w:bCs/>
        </w:rPr>
      </w:pPr>
      <w:r w:rsidRPr="00E458AF">
        <w:rPr>
          <w:rFonts w:ascii="B Nazanin" w:eastAsia="B Nazanin" w:hAnsi="B Nazanin" w:cs="B Titr"/>
          <w:b/>
          <w:bCs/>
          <w:sz w:val="24"/>
          <w:rtl/>
        </w:rPr>
        <w:lastRenderedPageBreak/>
        <w:t xml:space="preserve">مقدمه </w:t>
      </w:r>
    </w:p>
    <w:p w14:paraId="28B30EA0" w14:textId="2FB5BCFA" w:rsidR="0044060B" w:rsidRDefault="00000000" w:rsidP="002C154B">
      <w:pPr>
        <w:spacing w:after="0" w:line="247" w:lineRule="auto"/>
        <w:ind w:left="-9" w:right="-15" w:hanging="6"/>
        <w:jc w:val="both"/>
        <w:sectPr w:rsidR="004406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34" w:bottom="988" w:left="1438" w:header="480" w:footer="478" w:gutter="0"/>
          <w:cols w:space="720"/>
          <w:titlePg/>
          <w:bidi/>
        </w:sectPr>
      </w:pPr>
      <w:r>
        <w:rPr>
          <w:rFonts w:ascii="B Nazanin" w:eastAsia="B Nazanin" w:hAnsi="B Nazanin" w:cs="B Nazanin"/>
          <w:sz w:val="28"/>
          <w:szCs w:val="28"/>
          <w:rtl/>
        </w:rPr>
        <w:t>کمبود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منابع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کِنِار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بالابودن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نیازها،  پارادوکسی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همواره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نیاز</w:t>
      </w:r>
      <w:r w:rsidR="00E458AF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من د</w:t>
      </w:r>
      <w:r w:rsidR="00E458AF">
        <w:rPr>
          <w:rFonts w:ascii="B Nazanin" w:eastAsia="B Nazanin" w:hAnsi="B Nazanin" w:cs="B Nazanin" w:hint="cs"/>
          <w:sz w:val="28"/>
          <w:szCs w:val="28"/>
          <w:rtl/>
        </w:rPr>
        <w:t>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مدیریت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و برنامه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ریزی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مناسب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هدف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اولویت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بند ی منابع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یا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نیاز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باشد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 </w:t>
      </w:r>
      <w:r>
        <w:rPr>
          <w:rFonts w:ascii="B Nazanin" w:eastAsia="B Nazanin" w:hAnsi="B Nazanin" w:cs="B Nazanin"/>
          <w:sz w:val="28"/>
          <w:szCs w:val="28"/>
          <w:rtl/>
        </w:rPr>
        <w:t>حوزه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 دانشگاه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سیستم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درون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دستگاهی است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امر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مستنثی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نیست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 </w:t>
      </w:r>
      <w:r>
        <w:rPr>
          <w:rFonts w:ascii="B Nazanin" w:eastAsia="B Nazanin" w:hAnsi="B Nazanin" w:cs="B Nazanin"/>
          <w:sz w:val="28"/>
          <w:szCs w:val="28"/>
          <w:rtl/>
        </w:rPr>
        <w:t>تَعدد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حوزه 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نیازمند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تَعدد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فاز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 تخصیص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پائین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منابع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مالی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جمله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اموری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 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دستگاههای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ذیربط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امر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را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وادار 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امر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خطیر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اولویت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بندی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سازد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همین راستا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طریق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عهد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سابق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دوره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 w:rsidR="007C53D1">
        <w:rPr>
          <w:rFonts w:ascii="Times New Roman" w:eastAsia="Times New Roman" w:hAnsi="Times New Roman" w:cs="Times New Roman" w:hint="cs"/>
          <w:sz w:val="28"/>
          <w:szCs w:val="28"/>
          <w:rtl/>
        </w:rPr>
        <w:t>سه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پنج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ساله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فراخور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تغییرات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حوزه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 نیاز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معاونت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اقدام 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نگری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اولویت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نموده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و امید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همکاری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پژوهشگرانی 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نقطه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نظرات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آنها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نوشتار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گونه 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صریح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یا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ضمنی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لحاظ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شده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بتوان گام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استوارتری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مسیر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توسعه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اعتای سامت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جامعه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هچنین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رسالت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بزرگ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دانشگاهیان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برداشت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نوشتار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حاضر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مبتنی بر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ساختار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گذشته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اعمال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تغییراتی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 حوزه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طبقه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بندی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همچنین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رویکردی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مبتنی بر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تعریف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رسالتهای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نسل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اول تا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سوم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طراحی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شده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 </w:t>
      </w:r>
      <w:r>
        <w:rPr>
          <w:rFonts w:ascii="B Nazanin" w:eastAsia="B Nazanin" w:hAnsi="B Nazanin" w:cs="B Nazanin"/>
          <w:sz w:val="28"/>
          <w:szCs w:val="28"/>
          <w:rtl/>
        </w:rPr>
        <w:t>مفاد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سند با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توجه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مجموع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اسناد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بالا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دستی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شامل برنامه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پنجم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ششم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توسعه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برنامه استراتژیک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برنامه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آئین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نامه 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رسالت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تعقیبی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معاون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تحقیقات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فناوری وزارت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بهداشت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درمان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آموزش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پزشکی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همچنین اعمال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نقطه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نظرات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پیشنهادی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اعضای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محترم هیئت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علمی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بخصوص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اعضای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محترم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شورای پژوهش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تدوین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تاریخ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تصویب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رعایت مفاد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تعقییب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اهداف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 الزام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آور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قلمداد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خواهد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. 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سن</w:t>
      </w:r>
      <w:r w:rsidR="00142CF7">
        <w:rPr>
          <w:rFonts w:ascii="B Nazanin" w:eastAsia="B Nazanin" w:hAnsi="B Nazanin" w:cs="B Nazanin" w:hint="cs"/>
          <w:sz w:val="28"/>
          <w:szCs w:val="28"/>
          <w:rtl/>
        </w:rPr>
        <w:t>د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با 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داشتن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نکته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همه اعضای هیئت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علمی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 w:rsidR="00142CF7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محققین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حوزه مطالعات اپیدمیولوژیک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بخصوص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زمینه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شیوع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تعیین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کننده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موثر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شیوع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 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واگیر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یا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غیر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واگیر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کهگیلویه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 بویر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احمد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نکات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ذیل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قبل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اط</w:t>
      </w:r>
      <w:r w:rsidR="00142CF7">
        <w:rPr>
          <w:rFonts w:ascii="B Nazanin" w:eastAsia="B Nazanin" w:hAnsi="B Nazanin" w:cs="B Nazanin" w:hint="cs"/>
          <w:sz w:val="28"/>
          <w:szCs w:val="28"/>
          <w:rtl/>
        </w:rPr>
        <w:t>ل</w:t>
      </w:r>
      <w:r>
        <w:rPr>
          <w:rFonts w:ascii="B Nazanin" w:eastAsia="B Nazanin" w:hAnsi="B Nazanin" w:cs="B Nazanin"/>
          <w:sz w:val="28"/>
          <w:szCs w:val="28"/>
          <w:rtl/>
        </w:rPr>
        <w:t>اع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کامل داشته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تدوینی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حوزه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 درراستای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رفع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نقص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احتمالی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یا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نقا ط ضعف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موجود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طراحی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اجرا خواهد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انتظار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محققین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محترم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از طراحی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نوع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تکرار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اطلاعات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موجود خواهد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</w:t>
      </w:r>
      <w:r w:rsidR="00142CF7">
        <w:rPr>
          <w:rFonts w:ascii="B Nazanin" w:eastAsia="B Nazanin" w:hAnsi="B Nazanin" w:cs="B Nazanin" w:hint="cs"/>
          <w:sz w:val="28"/>
          <w:szCs w:val="28"/>
          <w:rtl/>
        </w:rPr>
        <w:t xml:space="preserve">ه </w:t>
      </w:r>
      <w:r>
        <w:rPr>
          <w:rFonts w:ascii="B Nazanin" w:eastAsia="B Nazanin" w:hAnsi="B Nazanin" w:cs="B Nazanin"/>
          <w:sz w:val="28"/>
          <w:szCs w:val="28"/>
          <w:rtl/>
        </w:rPr>
        <w:t>جّد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اجتناب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نمایند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زمینه 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انتظار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مبتنی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مطالعه بر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روی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پایگاه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داده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موجود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مبتنی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 مراقبت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ذکر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شده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یا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راستای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بهینه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سازی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نشان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دادن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نقاط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ضعف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احتمالی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 متمرکز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باش 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>
        <w:rPr>
          <w:rFonts w:ascii="B Nazanin" w:eastAsia="B Nazanin" w:hAnsi="B Nazanin" w:cs="B Nazanin"/>
          <w:sz w:val="28"/>
          <w:szCs w:val="28"/>
          <w:rtl/>
        </w:rPr>
        <w:t>توجه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وجود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برنامه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ثبت 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قلبی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عروقی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همچنین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 ثبت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مولتیپل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اسکلروزیس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مدیریت معاون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تحقیقات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فناوری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وزارت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بهداشت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درمان توجه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وجود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برنامه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دوره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بررسی عوامل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خطر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غیر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واگیر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تنظیم سند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ملی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استانی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غیرواگیر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 تنظیم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</w:t>
      </w:r>
      <w:r w:rsidR="00142CF7">
        <w:rPr>
          <w:rFonts w:ascii="B Nazanin" w:eastAsia="B Nazanin" w:hAnsi="B Nazanin" w:cs="B Nazanin" w:hint="cs"/>
          <w:sz w:val="28"/>
          <w:szCs w:val="28"/>
          <w:rtl/>
        </w:rPr>
        <w:t>ن</w:t>
      </w:r>
      <w:r>
        <w:rPr>
          <w:rFonts w:ascii="B Nazanin" w:eastAsia="B Nazanin" w:hAnsi="B Nazanin" w:cs="B Nazanin"/>
          <w:sz w:val="28"/>
          <w:szCs w:val="28"/>
          <w:rtl/>
        </w:rPr>
        <w:t>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کنترل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ایدز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حوزه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معاونت بهداشتی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علوم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پزشکی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>
        <w:rPr>
          <w:rFonts w:ascii="B Nazanin" w:eastAsia="B Nazanin" w:hAnsi="B Nazanin" w:cs="B Nazanin"/>
          <w:sz w:val="28"/>
          <w:szCs w:val="28"/>
          <w:rtl/>
        </w:rPr>
        <w:t>توجه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 وجود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مراقبت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واگیر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برای بیماریهای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مهمی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مانند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مالاریا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،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سالک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 اپیدمی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گوارشی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( </w:t>
      </w:r>
      <w:r>
        <w:rPr>
          <w:rFonts w:ascii="B Nazanin" w:eastAsia="B Nazanin" w:hAnsi="B Nazanin" w:cs="B Nazanin"/>
          <w:sz w:val="28"/>
          <w:szCs w:val="28"/>
          <w:rtl/>
        </w:rPr>
        <w:t>اسهالی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،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 معاونت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بهداشتی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علوم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پزشکی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توجه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وجود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مراقبت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 خونریزی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دهنده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نوپدید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باز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پدید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همچنین وجود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نظام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مراقبت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آنفلوانزای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انسانی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پرندگان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حوزه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معاونت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بهداشتی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دانشگاه علوم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پزشکی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  <w:r>
        <w:rPr>
          <w:rFonts w:ascii="B Nazanin" w:eastAsia="B Nazanin" w:hAnsi="B Nazanin" w:cs="B Nazanin"/>
          <w:sz w:val="28"/>
          <w:szCs w:val="28"/>
          <w:rtl/>
        </w:rPr>
        <w:t>همچنین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توجه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محققین محترم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وجود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متعدد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پایه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ای </w:t>
      </w:r>
      <w:r>
        <w:rPr>
          <w:rFonts w:ascii="B Nazanin" w:eastAsia="B Nazanin" w:hAnsi="B Nazanin" w:cs="B Nazanin"/>
          <w:sz w:val="28"/>
          <w:szCs w:val="28"/>
          <w:rtl/>
        </w:rPr>
        <w:lastRenderedPageBreak/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حوزه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سلولی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مولکولی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گیاهان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دارویی 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طی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چند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سال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گذشته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جلب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نموده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انتظار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تدوینی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حوزه 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صرفا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تکرار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قبلی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نباشد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بیشتر 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راستای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تداوم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قبل</w:t>
      </w:r>
    </w:p>
    <w:p w14:paraId="7844C65F" w14:textId="781F5A65" w:rsidR="0044060B" w:rsidRDefault="00000000" w:rsidP="002C154B">
      <w:pPr>
        <w:spacing w:after="0" w:line="247" w:lineRule="auto"/>
        <w:ind w:right="-15"/>
        <w:jc w:val="both"/>
      </w:pPr>
      <w:r>
        <w:rPr>
          <w:rFonts w:ascii="B Nazanin" w:eastAsia="B Nazanin" w:hAnsi="B Nazanin" w:cs="B Nazanin"/>
          <w:sz w:val="28"/>
          <w:szCs w:val="28"/>
          <w:rtl/>
        </w:rPr>
        <w:lastRenderedPageBreak/>
        <w:t>با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هدف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تکمیل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زنجیره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تحقیقاتی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گذر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مراحل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مختلف 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شامل: 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پایه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درون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آزمایشگاهی،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فاز حیوانی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فاز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چهارگانه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کارآزمایی بالینی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انتها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محصول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محور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نمودن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تحقیقات استوار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باشد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  <w:r>
        <w:rPr>
          <w:rFonts w:ascii="B Nazanin" w:eastAsia="B Nazanin" w:hAnsi="B Nazanin" w:cs="B Nazanin"/>
          <w:sz w:val="28"/>
          <w:szCs w:val="28"/>
          <w:rtl/>
        </w:rPr>
        <w:t>این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یادآوری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زمینه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اولویت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 سایر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واحد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تحقیقاتی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مصداق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خواهد داشت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>
        <w:rPr>
          <w:rFonts w:ascii="B Nazanin" w:eastAsia="B Nazanin" w:hAnsi="B Nazanin" w:cs="B Nazanin"/>
          <w:sz w:val="28"/>
          <w:szCs w:val="28"/>
          <w:rtl/>
        </w:rPr>
        <w:t>توجه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محققین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وجود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 متعدد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مورد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ابعاد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مختلف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گیاهان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دارویی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 ر استان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شرح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ذیل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جالب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نماییم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>
        <w:rPr>
          <w:rFonts w:ascii="B Nazanin" w:eastAsia="B Nazanin" w:hAnsi="B Nazanin" w:cs="B Nazanin"/>
          <w:sz w:val="28"/>
          <w:szCs w:val="28"/>
          <w:rtl/>
        </w:rPr>
        <w:t>سمیت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 کاربردهای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بالینی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اولیه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گیاهانی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مانند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سنبله کرکدار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آویشن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دنایی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مریم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پنجه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مریم 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مریم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نخودی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حلپه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شیرخشت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مرزه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جفت،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بلوط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نیلوفر،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نسترن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( </w:t>
      </w:r>
      <w:r>
        <w:rPr>
          <w:rFonts w:ascii="B Nazanin" w:eastAsia="B Nazanin" w:hAnsi="B Nazanin" w:cs="B Nazanin"/>
          <w:sz w:val="28"/>
          <w:szCs w:val="28"/>
          <w:rtl/>
        </w:rPr>
        <w:t>پسته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وحشی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)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گریو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بابونه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بادام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کوهی،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علف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چای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،گیاه مرزنجوش،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آلوئو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ورا،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صبر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زرد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پشموک،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سنبل الطیب،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سیاه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رملیک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گیاه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اُُرس،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مرز ه سفید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گیاه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مورد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شقایق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کوهی،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خارشتر،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نعنا، دانه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انار،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تخم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شوید،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گیاه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کاغذی،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اسطو خودوس،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چای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سبز،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درمه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بومادران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بیرهل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 گیاه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گلدر،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مورد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قرار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گرفته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است، محققین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محترم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توجه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داشته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باشندکه اولویت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اپیدمیولوژی 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زمینه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شیوع بیماری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عوامل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خطر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آنها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تنها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زمانی</w:t>
      </w:r>
      <w:r w:rsidR="00142CF7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 اولویت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پژوهش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قرار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خواهد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گرفت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مبتنی بر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جمعیت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استان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استوار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باشد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 </w:t>
      </w:r>
      <w:r>
        <w:rPr>
          <w:rFonts w:ascii="B Nazanin" w:eastAsia="B Nazanin" w:hAnsi="B Nazanin" w:cs="B Nazanin"/>
          <w:sz w:val="28"/>
          <w:szCs w:val="28"/>
          <w:rtl/>
        </w:rPr>
        <w:t>حتی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 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گروههای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پرخطر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یا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آسیب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پذیر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این امر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زمانی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پذیرفته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تنوع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شهرستانی 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توزیع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شهر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روستایی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استان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توجه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شده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باشد. عبارت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توسعه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 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نوشتار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حاضر اشاره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مطالعات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فناوران</w:t>
      </w:r>
      <w:r w:rsidR="00142CF7">
        <w:rPr>
          <w:rFonts w:ascii="B Nazanin" w:eastAsia="B Nazanin" w:hAnsi="B Nazanin" w:cs="B Nazanin" w:hint="cs"/>
          <w:sz w:val="28"/>
          <w:szCs w:val="28"/>
          <w:rtl/>
        </w:rPr>
        <w:t>ه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است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که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منجر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به تولی</w:t>
      </w:r>
      <w:r w:rsidR="00142CF7">
        <w:rPr>
          <w:rFonts w:ascii="B Nazanin" w:eastAsia="B Nazanin" w:hAnsi="B Nazanin" w:cs="B Nazanin" w:hint="cs"/>
          <w:sz w:val="28"/>
          <w:szCs w:val="28"/>
          <w:rtl/>
        </w:rPr>
        <w:t>د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محصول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در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ابعاد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صنعتی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تجاری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B Nazanin" w:eastAsia="B Nazanin" w:hAnsi="B Nazanin" w:cs="B Nazanin"/>
          <w:sz w:val="28"/>
          <w:szCs w:val="28"/>
          <w:rtl/>
        </w:rPr>
        <w:t>گردد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>
        <w:rPr>
          <w:rFonts w:ascii="B Nazanin" w:eastAsia="B Nazanin" w:hAnsi="B Nazanin" w:cs="B Nazani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46DA71BB" w14:textId="77777777" w:rsidR="00E458AF" w:rsidRDefault="00E458AF" w:rsidP="002C154B">
      <w:pPr>
        <w:spacing w:after="0"/>
        <w:ind w:left="10" w:right="307" w:hanging="10"/>
        <w:jc w:val="both"/>
        <w:rPr>
          <w:rFonts w:ascii="B Nazanin" w:eastAsia="B Nazanin" w:hAnsi="B Nazanin" w:cs="B Nazanin"/>
          <w:sz w:val="28"/>
          <w:szCs w:val="28"/>
          <w:rtl/>
        </w:rPr>
      </w:pPr>
      <w:r>
        <w:rPr>
          <w:rFonts w:ascii="B Nazanin" w:eastAsia="B Nazanin" w:hAnsi="B Nazanin" w:cs="B Nazanin" w:hint="cs"/>
          <w:sz w:val="28"/>
          <w:szCs w:val="28"/>
          <w:rtl/>
        </w:rPr>
        <w:t>دکتر محمد سعید میرزایی</w:t>
      </w:r>
    </w:p>
    <w:p w14:paraId="6A4E20D1" w14:textId="4D94219D" w:rsidR="0044060B" w:rsidRDefault="00000000" w:rsidP="002C154B">
      <w:pPr>
        <w:spacing w:after="0"/>
        <w:ind w:left="10" w:right="307" w:hanging="10"/>
        <w:jc w:val="both"/>
      </w:pPr>
      <w:r>
        <w:rPr>
          <w:rFonts w:ascii="B Nazanin" w:eastAsia="B Nazanin" w:hAnsi="B Nazanin" w:cs="B Nazanin"/>
          <w:szCs w:val="22"/>
          <w:rtl/>
        </w:rPr>
        <w:t>مدی</w:t>
      </w:r>
      <w:r w:rsidR="00E458AF">
        <w:rPr>
          <w:rFonts w:ascii="B Nazanin" w:eastAsia="B Nazanin" w:hAnsi="B Nazanin" w:cs="B Nazanin" w:hint="cs"/>
          <w:szCs w:val="22"/>
          <w:rtl/>
        </w:rPr>
        <w:t>ری</w:t>
      </w:r>
      <w:r>
        <w:rPr>
          <w:rFonts w:ascii="B Nazanin" w:eastAsia="B Nazanin" w:hAnsi="B Nazanin" w:cs="B Nazanin"/>
          <w:szCs w:val="22"/>
          <w:rtl/>
        </w:rPr>
        <w:t xml:space="preserve">ت </w:t>
      </w:r>
      <w:r w:rsidR="00E458AF">
        <w:rPr>
          <w:rFonts w:ascii="B Nazanin" w:eastAsia="B Nazanin" w:hAnsi="B Nazanin" w:cs="B Nazanin" w:hint="cs"/>
          <w:szCs w:val="22"/>
          <w:rtl/>
        </w:rPr>
        <w:t>ت</w:t>
      </w:r>
      <w:r>
        <w:rPr>
          <w:rFonts w:ascii="B Nazanin" w:eastAsia="B Nazanin" w:hAnsi="B Nazanin" w:cs="B Nazanin"/>
          <w:szCs w:val="22"/>
          <w:rtl/>
        </w:rPr>
        <w:t>وسعه</w:t>
      </w:r>
      <w:r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 پژوهش، ارزیابی تحقیقات و هماهنگی مراکز تحقیقاتی</w:t>
      </w:r>
      <w:r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دانشگا ه</w:t>
      </w:r>
      <w:r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علوم</w:t>
      </w:r>
      <w:r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پزشکی</w:t>
      </w:r>
      <w:r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 کهگیلویه</w:t>
      </w:r>
      <w:r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 xml:space="preserve">بویراحمد شهریور </w:t>
      </w:r>
      <w:r w:rsidR="00E458AF">
        <w:rPr>
          <w:rFonts w:ascii="B Nazanin" w:eastAsia="B Nazanin" w:hAnsi="B Nazanin" w:cs="B Nazanin" w:hint="cs"/>
          <w:szCs w:val="22"/>
          <w:rtl/>
        </w:rPr>
        <w:t>1404</w:t>
      </w:r>
    </w:p>
    <w:p w14:paraId="524DD4FB" w14:textId="77777777" w:rsidR="0044060B" w:rsidRDefault="00000000" w:rsidP="002C154B">
      <w:pPr>
        <w:bidi w:val="0"/>
        <w:spacing w:after="0"/>
        <w:ind w:right="171"/>
      </w:pPr>
      <w:r>
        <w:rPr>
          <w:rFonts w:ascii="B Nazanin" w:eastAsia="B Nazanin" w:hAnsi="B Nazanin" w:cs="B Nazanin"/>
        </w:rPr>
        <w:t xml:space="preserve"> </w:t>
      </w:r>
    </w:p>
    <w:p w14:paraId="0EF08B6F" w14:textId="77777777" w:rsidR="0044060B" w:rsidRDefault="00000000" w:rsidP="00E458AF">
      <w:pPr>
        <w:bidi w:val="0"/>
        <w:spacing w:after="0"/>
        <w:ind w:right="65"/>
        <w:jc w:val="both"/>
      </w:pPr>
      <w:r>
        <w:rPr>
          <w:rFonts w:ascii="B Nazanin" w:eastAsia="B Nazanin" w:hAnsi="B Nazanin" w:cs="B Nazanin"/>
          <w:sz w:val="24"/>
        </w:rPr>
        <w:t xml:space="preserve"> </w:t>
      </w:r>
    </w:p>
    <w:p w14:paraId="567EDBE7" w14:textId="395D50AA" w:rsidR="0044060B" w:rsidRDefault="00000000" w:rsidP="007636CD">
      <w:pPr>
        <w:bidi w:val="0"/>
        <w:spacing w:after="218"/>
        <w:ind w:right="60"/>
        <w:jc w:val="both"/>
      </w:pPr>
      <w:r>
        <w:rPr>
          <w:rFonts w:ascii="Arial" w:eastAsia="Arial" w:hAnsi="Arial" w:cs="Arial"/>
        </w:rPr>
        <w:t xml:space="preserve"> </w:t>
      </w:r>
    </w:p>
    <w:p w14:paraId="5BC709FA" w14:textId="77777777" w:rsidR="0044060B" w:rsidRDefault="00000000" w:rsidP="00E458AF">
      <w:pPr>
        <w:bidi w:val="0"/>
        <w:spacing w:after="0"/>
        <w:ind w:right="60"/>
        <w:jc w:val="both"/>
      </w:pPr>
      <w:r>
        <w:rPr>
          <w:rFonts w:ascii="Arial" w:eastAsia="Arial" w:hAnsi="Arial" w:cs="Arial"/>
        </w:rPr>
        <w:t xml:space="preserve"> </w:t>
      </w:r>
    </w:p>
    <w:p w14:paraId="7DD6AC95" w14:textId="13370E53" w:rsidR="0044060B" w:rsidRPr="002C154B" w:rsidRDefault="00000000" w:rsidP="00E458AF">
      <w:pPr>
        <w:shd w:val="clear" w:color="auto" w:fill="D9D9D9"/>
        <w:spacing w:after="0"/>
        <w:ind w:left="1"/>
        <w:jc w:val="both"/>
        <w:rPr>
          <w:b/>
          <w:bCs/>
        </w:rPr>
      </w:pPr>
      <w:r w:rsidRPr="002C154B">
        <w:rPr>
          <w:rFonts w:ascii="B Nazanin" w:eastAsia="B Nazanin" w:hAnsi="B Nazanin" w:cs="B Nazanin"/>
          <w:b/>
          <w:bCs/>
          <w:sz w:val="24"/>
        </w:rPr>
        <w:t>1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 xml:space="preserve"> - مرکز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گیاها ن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دارویی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استان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</w:p>
    <w:p w14:paraId="2FA7DE7E" w14:textId="77777777" w:rsidR="0044060B" w:rsidRDefault="00000000" w:rsidP="00E458AF">
      <w:pPr>
        <w:numPr>
          <w:ilvl w:val="0"/>
          <w:numId w:val="3"/>
        </w:numPr>
        <w:spacing w:after="0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فیتو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توکسیسیتی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سوابق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کشور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وجود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ندارد</w:t>
      </w:r>
      <w:r>
        <w:rPr>
          <w:rFonts w:ascii="Times New Roman" w:eastAsia="Times New Roman" w:hAnsi="Times New Roman" w:cs="Times New Roman"/>
          <w:szCs w:val="22"/>
          <w:rtl/>
        </w:rPr>
        <w:t xml:space="preserve">. </w:t>
      </w:r>
    </w:p>
    <w:p w14:paraId="560F661B" w14:textId="77777777" w:rsidR="0044060B" w:rsidRDefault="00000000" w:rsidP="00E458AF">
      <w:pPr>
        <w:numPr>
          <w:ilvl w:val="0"/>
          <w:numId w:val="3"/>
        </w:numPr>
        <w:spacing w:after="3" w:line="253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فازهای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دیابت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7CD0DF3" w14:textId="77777777" w:rsidR="0044060B" w:rsidRDefault="00000000" w:rsidP="00E458AF">
      <w:pPr>
        <w:numPr>
          <w:ilvl w:val="0"/>
          <w:numId w:val="3"/>
        </w:numPr>
        <w:spacing w:after="3" w:line="253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فازهای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کاهنده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چربی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09CEB96" w14:textId="77777777" w:rsidR="0044060B" w:rsidRDefault="00000000" w:rsidP="00E458AF">
      <w:pPr>
        <w:numPr>
          <w:ilvl w:val="0"/>
          <w:numId w:val="3"/>
        </w:numPr>
        <w:spacing w:after="3" w:line="253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فازهای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سرطان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شایع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F0697D6" w14:textId="77777777" w:rsidR="0044060B" w:rsidRDefault="00000000" w:rsidP="00E458AF">
      <w:pPr>
        <w:numPr>
          <w:ilvl w:val="0"/>
          <w:numId w:val="3"/>
        </w:numPr>
        <w:spacing w:after="3" w:line="253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فازهای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افسردگی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AFBA503" w14:textId="77777777" w:rsidR="0044060B" w:rsidRDefault="00000000" w:rsidP="00E458AF">
      <w:pPr>
        <w:numPr>
          <w:ilvl w:val="0"/>
          <w:numId w:val="3"/>
        </w:numPr>
        <w:spacing w:after="0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فازهای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مولتیپل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 xml:space="preserve">اسکلروزیس </w:t>
      </w:r>
    </w:p>
    <w:p w14:paraId="02F6593F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 xml:space="preserve">طراحی مطالعات کارآزمایی میدانی در حوزه گیاهان دارویی </w:t>
      </w:r>
    </w:p>
    <w:p w14:paraId="3FCA65F5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طراحی و اجرای مطالعات اپیدمیولوژیک در حوزه الگوهای تهیه و نگهداری گیاهان 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2B637F4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تهیه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ترکیبات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موثره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فیتوشیمی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توکسیستی</w:t>
      </w:r>
      <w:r>
        <w:rPr>
          <w:rFonts w:ascii="Times New Roman" w:eastAsia="Times New Roman" w:hAnsi="Times New Roman" w:cs="Times New Roman"/>
          <w:szCs w:val="22"/>
          <w:rtl/>
        </w:rPr>
        <w:t xml:space="preserve">)  </w:t>
      </w:r>
    </w:p>
    <w:p w14:paraId="338D7537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کشت،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تکثیر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4D69632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افزایش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ترکیبات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74CE67D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مقایسه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روتین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استفاده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C331995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ابزار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عصاره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اسانس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F69509A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lastRenderedPageBreak/>
        <w:t>کاربردی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نمودن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پژوهش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تولید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محصولات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6461E4F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تاسیس یا 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مزرعه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اختصاصی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کشت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پرورش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کمیاب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معرض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انقراض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B0561A3" w14:textId="77777777" w:rsidR="0044060B" w:rsidRDefault="00000000" w:rsidP="00E458AF">
      <w:pPr>
        <w:numPr>
          <w:ilvl w:val="0"/>
          <w:numId w:val="3"/>
        </w:numPr>
        <w:spacing w:after="3" w:line="265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تاسیس یا 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بانک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اطلاعاتی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هرباریوم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87F991C" w14:textId="77777777" w:rsidR="0044060B" w:rsidRDefault="00000000" w:rsidP="00E458AF">
      <w:pPr>
        <w:numPr>
          <w:ilvl w:val="0"/>
          <w:numId w:val="3"/>
        </w:numPr>
        <w:spacing w:after="226" w:line="253" w:lineRule="auto"/>
        <w:ind w:left="721" w:hanging="373"/>
        <w:jc w:val="both"/>
      </w:pPr>
      <w:r>
        <w:rPr>
          <w:rFonts w:ascii="B Nazanin" w:eastAsia="B Nazanin" w:hAnsi="B Nazanin" w:cs="B Nazanin"/>
          <w:szCs w:val="22"/>
          <w:rtl/>
        </w:rPr>
        <w:t>تاسییس یا توسیعه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بانک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بافت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حیوانی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طرحهای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تحقیقاتی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توکسییسیتی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safty</w:t>
      </w:r>
      <w:proofErr w:type="spellEnd"/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منظور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 بعدی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2219A6B" w14:textId="49C5D4B4" w:rsidR="0044060B" w:rsidRPr="002C154B" w:rsidRDefault="00000000" w:rsidP="00E458AF">
      <w:pPr>
        <w:spacing w:after="3" w:line="265" w:lineRule="auto"/>
        <w:ind w:left="11" w:hanging="10"/>
        <w:jc w:val="both"/>
        <w:rPr>
          <w:b/>
          <w:bCs/>
        </w:rPr>
      </w:pPr>
      <w:r w:rsidRPr="002C154B">
        <w:rPr>
          <w:rFonts w:ascii="B Nazanin" w:eastAsia="B Nazanin" w:hAnsi="B Nazanin" w:cs="B Nazanin"/>
          <w:b/>
          <w:bCs/>
          <w:sz w:val="24"/>
        </w:rPr>
        <w:t>2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- مرکز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عوامل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اجتماع ی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موثر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بر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سلامت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</w:p>
    <w:p w14:paraId="1E2DCD25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 xml:space="preserve">مطالعات مرتبط با روند تغییرات هرم و شاخص های جمعیتی استان </w:t>
      </w:r>
      <w:r>
        <w:rPr>
          <w:szCs w:val="22"/>
          <w:rtl/>
        </w:rPr>
        <w:t xml:space="preserve"> </w:t>
      </w:r>
    </w:p>
    <w:p w14:paraId="5E23C8D9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 xml:space="preserve">مطالعات مرتبط با پیش بینی های جمعیتی به تفکیک گروه های سنی </w:t>
      </w:r>
      <w:r>
        <w:rPr>
          <w:szCs w:val="22"/>
          <w:rtl/>
        </w:rPr>
        <w:t xml:space="preserve"> </w:t>
      </w:r>
    </w:p>
    <w:p w14:paraId="1DDD26D1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پدیده سالمندی و تاثیر ان بر سایر شاخصهای سلامت ی</w:t>
      </w:r>
      <w:r>
        <w:rPr>
          <w:szCs w:val="22"/>
          <w:rtl/>
        </w:rPr>
        <w:t xml:space="preserve"> </w:t>
      </w:r>
    </w:p>
    <w:p w14:paraId="4826EEAD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ارزیابی وضعیت فقر در استان در جمعیت عمومی و گروه های پرخط ر</w:t>
      </w:r>
      <w:r>
        <w:rPr>
          <w:szCs w:val="22"/>
          <w:rtl/>
        </w:rPr>
        <w:t xml:space="preserve"> </w:t>
      </w:r>
    </w:p>
    <w:p w14:paraId="189F3905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ارزیابی وضعیت سوءمصرف مواد و سیگار در استا ن</w:t>
      </w:r>
      <w:r>
        <w:rPr>
          <w:szCs w:val="22"/>
          <w:rtl/>
        </w:rPr>
        <w:t xml:space="preserve"> </w:t>
      </w:r>
    </w:p>
    <w:p w14:paraId="2F5B23F3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رفتارهای پرخطر تمایل و اقدام به خودکشی و خودسوز ی</w:t>
      </w:r>
      <w:r>
        <w:rPr>
          <w:szCs w:val="22"/>
          <w:rtl/>
        </w:rPr>
        <w:t xml:space="preserve"> </w:t>
      </w:r>
    </w:p>
    <w:p w14:paraId="567EDE6B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روند الگوی مرگ  و میر مادران بردار و عوامل مرتب ط</w:t>
      </w:r>
      <w:r>
        <w:rPr>
          <w:szCs w:val="22"/>
          <w:rtl/>
        </w:rPr>
        <w:t xml:space="preserve"> </w:t>
      </w:r>
    </w:p>
    <w:p w14:paraId="5C27911A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 xml:space="preserve">مطالعات مرتبطبا شاخص های رشد و نمو کودکان زیر </w:t>
      </w:r>
      <w:r>
        <w:rPr>
          <w:rFonts w:ascii="B Nazanin" w:eastAsia="B Nazanin" w:hAnsi="B Nazanin" w:cs="B Nazanin"/>
          <w:szCs w:val="22"/>
        </w:rPr>
        <w:t>5</w:t>
      </w:r>
      <w:r>
        <w:rPr>
          <w:rFonts w:ascii="B Nazanin" w:eastAsia="B Nazanin" w:hAnsi="B Nazanin" w:cs="B Nazanin"/>
          <w:szCs w:val="22"/>
          <w:rtl/>
        </w:rPr>
        <w:t xml:space="preserve"> و زیر یک سال استان</w:t>
      </w:r>
      <w:r>
        <w:rPr>
          <w:szCs w:val="22"/>
          <w:rtl/>
        </w:rPr>
        <w:t xml:space="preserve"> </w:t>
      </w:r>
    </w:p>
    <w:p w14:paraId="74F6714D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مرگ و میر نوزادی و حوالی تولد در استا ن</w:t>
      </w:r>
      <w:r>
        <w:rPr>
          <w:szCs w:val="22"/>
          <w:rtl/>
        </w:rPr>
        <w:t xml:space="preserve"> </w:t>
      </w:r>
    </w:p>
    <w:p w14:paraId="2D659587" w14:textId="77777777" w:rsidR="0044060B" w:rsidRDefault="00000000" w:rsidP="00E458AF">
      <w:pPr>
        <w:numPr>
          <w:ilvl w:val="0"/>
          <w:numId w:val="4"/>
        </w:numPr>
        <w:spacing w:after="25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بیماری های مادرزادی و ژنتیکی در کودکان استا ن</w:t>
      </w:r>
      <w:r>
        <w:rPr>
          <w:szCs w:val="22"/>
          <w:rtl/>
        </w:rPr>
        <w:t xml:space="preserve"> </w:t>
      </w:r>
    </w:p>
    <w:p w14:paraId="2D262DF1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امنیت غذایی در جمعیت عمومی و گروه های پرخطر استان</w:t>
      </w:r>
      <w:r>
        <w:rPr>
          <w:szCs w:val="22"/>
          <w:rtl/>
        </w:rPr>
        <w:t xml:space="preserve"> </w:t>
      </w:r>
    </w:p>
    <w:p w14:paraId="2CBD3E7C" w14:textId="77777777" w:rsidR="0044060B" w:rsidRDefault="00000000" w:rsidP="00E458AF">
      <w:pPr>
        <w:numPr>
          <w:ilvl w:val="0"/>
          <w:numId w:val="4"/>
        </w:numPr>
        <w:spacing w:after="35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عدالت در سلامت ، تامین، سرانه ، توزیع و دسترسی به خدمات و ملزومات اولیه سلام ت</w:t>
      </w:r>
      <w:r>
        <w:rPr>
          <w:szCs w:val="22"/>
          <w:rtl/>
        </w:rPr>
        <w:t xml:space="preserve"> </w:t>
      </w:r>
    </w:p>
    <w:p w14:paraId="7312DCE8" w14:textId="77777777" w:rsidR="0044060B" w:rsidRDefault="00000000" w:rsidP="00E458AF">
      <w:pPr>
        <w:numPr>
          <w:ilvl w:val="0"/>
          <w:numId w:val="4"/>
        </w:numPr>
        <w:spacing w:after="34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وضعیت رفتار های پرخطر تن فروشی،  لواط ، تماس های جنسی خارج از چارچوب خانواد ه</w:t>
      </w:r>
      <w:r>
        <w:rPr>
          <w:szCs w:val="22"/>
          <w:rtl/>
        </w:rPr>
        <w:t xml:space="preserve"> </w:t>
      </w:r>
    </w:p>
    <w:p w14:paraId="35B1A386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ولنگاری فضای مجازی و اعتیاد به فضای مجازی در جامعه استا ن</w:t>
      </w:r>
      <w:r>
        <w:rPr>
          <w:szCs w:val="22"/>
          <w:rtl/>
        </w:rPr>
        <w:t xml:space="preserve"> </w:t>
      </w:r>
    </w:p>
    <w:p w14:paraId="7ADB0D3D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شیوع رفتارهای پرخطر مصرف نمک ، شکر ، چربی در جمعیت های پرخطر استا ن</w:t>
      </w:r>
      <w:r>
        <w:rPr>
          <w:szCs w:val="22"/>
          <w:rtl/>
        </w:rPr>
        <w:t xml:space="preserve"> </w:t>
      </w:r>
    </w:p>
    <w:p w14:paraId="4097DAE4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وضعیت سندرم متابولیک در جمعیت عمومی و پرخطر استا ن</w:t>
      </w:r>
      <w:r>
        <w:rPr>
          <w:szCs w:val="22"/>
          <w:rtl/>
        </w:rPr>
        <w:t xml:space="preserve"> </w:t>
      </w:r>
    </w:p>
    <w:p w14:paraId="1CB52EE1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مرتبط با رصد سوانح جاده ای در استان و رویکردهای پیشگیری و کاهش اسی ب</w:t>
      </w:r>
      <w:r>
        <w:rPr>
          <w:szCs w:val="22"/>
          <w:rtl/>
        </w:rPr>
        <w:t xml:space="preserve"> </w:t>
      </w:r>
    </w:p>
    <w:p w14:paraId="6DD41D3E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 xml:space="preserve">مطالعات متبط با وزه فرزند اوری ، ارزیابی وضعیت موجود ، ارائه راهکار های بهبود شرایط </w:t>
      </w:r>
      <w:r>
        <w:rPr>
          <w:szCs w:val="22"/>
          <w:rtl/>
        </w:rPr>
        <w:t xml:space="preserve"> </w:t>
      </w:r>
    </w:p>
    <w:p w14:paraId="7D72B381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خشونت های خانگی و نزاع های دستجمعی متبط با سلامت روانی و امنیتی جامع ه</w:t>
      </w:r>
      <w:r>
        <w:rPr>
          <w:szCs w:val="22"/>
          <w:rtl/>
        </w:rPr>
        <w:t xml:space="preserve"> </w:t>
      </w:r>
    </w:p>
    <w:p w14:paraId="345D4FEE" w14:textId="77777777" w:rsidR="0044060B" w:rsidRDefault="00000000" w:rsidP="00E458AF">
      <w:pPr>
        <w:numPr>
          <w:ilvl w:val="0"/>
          <w:numId w:val="4"/>
        </w:numPr>
        <w:spacing w:after="25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وضعیت سلامتی زنان سرپرست خانوار ، بد سرپرست و کودکان کا ر</w:t>
      </w:r>
      <w:r>
        <w:rPr>
          <w:szCs w:val="22"/>
          <w:rtl/>
        </w:rPr>
        <w:t xml:space="preserve"> </w:t>
      </w:r>
    </w:p>
    <w:p w14:paraId="7AD01EDF" w14:textId="77777777" w:rsidR="0044060B" w:rsidRDefault="00000000" w:rsidP="00E458AF">
      <w:pPr>
        <w:numPr>
          <w:ilvl w:val="0"/>
          <w:numId w:val="4"/>
        </w:numPr>
        <w:spacing w:after="32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 xml:space="preserve">ارزیابی وضعیت موجود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تغذیه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باردار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شیرده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سالمندا ن</w:t>
      </w:r>
      <w:r>
        <w:rPr>
          <w:szCs w:val="22"/>
          <w:rtl/>
        </w:rPr>
        <w:t xml:space="preserve"> </w:t>
      </w:r>
    </w:p>
    <w:p w14:paraId="1D3D40CF" w14:textId="77777777" w:rsidR="0044060B" w:rsidRDefault="00000000" w:rsidP="00E458AF">
      <w:pPr>
        <w:numPr>
          <w:ilvl w:val="0"/>
          <w:numId w:val="4"/>
        </w:numPr>
        <w:spacing w:after="26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وضعیت حاشیه نشینی و سلامت مرد م</w:t>
      </w:r>
      <w:r>
        <w:rPr>
          <w:szCs w:val="22"/>
          <w:rtl/>
        </w:rPr>
        <w:t xml:space="preserve"> </w:t>
      </w:r>
    </w:p>
    <w:p w14:paraId="51EBF8F9" w14:textId="77777777" w:rsidR="0044060B" w:rsidRDefault="00000000" w:rsidP="00E458AF">
      <w:pPr>
        <w:numPr>
          <w:ilvl w:val="0"/>
          <w:numId w:val="4"/>
        </w:numPr>
        <w:spacing w:after="36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علل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اختلالات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آموزشی در نظام اموزشی مدارس</w:t>
      </w:r>
      <w:r>
        <w:rPr>
          <w:rFonts w:ascii="Times New Roman" w:eastAsia="Times New Roman" w:hAnsi="Times New Roman" w:cs="Times New Roman"/>
          <w:szCs w:val="22"/>
          <w:rtl/>
        </w:rPr>
        <w:t xml:space="preserve"> ( </w:t>
      </w:r>
      <w:r>
        <w:rPr>
          <w:rFonts w:ascii="B Nazanin" w:eastAsia="B Nazanin" w:hAnsi="B Nazanin" w:cs="B Nazanin"/>
          <w:szCs w:val="22"/>
          <w:rtl/>
        </w:rPr>
        <w:t>اختلالات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یادگیری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تحصیلی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ترک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تحصیل(</w:t>
      </w:r>
      <w:r>
        <w:rPr>
          <w:szCs w:val="22"/>
          <w:rtl/>
        </w:rPr>
        <w:t xml:space="preserve"> </w:t>
      </w:r>
    </w:p>
    <w:p w14:paraId="64BB5600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مطالعلت مرتبط با عدالت جنسی در دسترسی به خدمات سلامت و توانمندسازی در حوزه سواد سلام ت</w:t>
      </w:r>
      <w:r>
        <w:rPr>
          <w:szCs w:val="22"/>
          <w:rtl/>
        </w:rPr>
        <w:t xml:space="preserve"> </w:t>
      </w:r>
    </w:p>
    <w:p w14:paraId="01DF2D46" w14:textId="77777777" w:rsidR="0044060B" w:rsidRDefault="00000000" w:rsidP="00E458AF">
      <w:pPr>
        <w:numPr>
          <w:ilvl w:val="0"/>
          <w:numId w:val="4"/>
        </w:numPr>
        <w:spacing w:after="35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اقتصاد سلامت ، سرانه سلامت و حمایت سازمان های بیمه گر از گروه های اسیب پذی ر</w:t>
      </w:r>
      <w:r>
        <w:rPr>
          <w:szCs w:val="22"/>
          <w:rtl/>
        </w:rPr>
        <w:t xml:space="preserve"> </w:t>
      </w:r>
    </w:p>
    <w:p w14:paraId="69D87FCA" w14:textId="77777777" w:rsidR="0044060B" w:rsidRDefault="00000000" w:rsidP="00E458AF">
      <w:pPr>
        <w:numPr>
          <w:ilvl w:val="0"/>
          <w:numId w:val="4"/>
        </w:numPr>
        <w:spacing w:after="27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lastRenderedPageBreak/>
        <w:t>مطالعات مرتبط با وضعیت بیماری های خاص و نادر در استا ن</w:t>
      </w:r>
      <w:r>
        <w:rPr>
          <w:szCs w:val="22"/>
          <w:rtl/>
        </w:rPr>
        <w:t xml:space="preserve"> </w:t>
      </w:r>
    </w:p>
    <w:p w14:paraId="31AB4C6A" w14:textId="77777777" w:rsidR="0044060B" w:rsidRDefault="00000000" w:rsidP="00E458AF">
      <w:pPr>
        <w:numPr>
          <w:ilvl w:val="0"/>
          <w:numId w:val="4"/>
        </w:numPr>
        <w:spacing w:after="29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سواد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زیر گروه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 ن</w:t>
      </w:r>
      <w:r>
        <w:rPr>
          <w:sz w:val="18"/>
          <w:szCs w:val="18"/>
          <w:rtl/>
        </w:rPr>
        <w:t xml:space="preserve"> </w:t>
      </w:r>
    </w:p>
    <w:p w14:paraId="139F5BCC" w14:textId="77777777" w:rsidR="0044060B" w:rsidRDefault="00000000" w:rsidP="00E458AF">
      <w:pPr>
        <w:numPr>
          <w:ilvl w:val="0"/>
          <w:numId w:val="4"/>
        </w:numPr>
        <w:spacing w:after="34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بعد  معنوی سلامت از ابعاد چهارگانه سلامت،  مفهوم پردازی ، ابزار سازی ، ارزیابی و مداخلات ارتقایی</w:t>
      </w:r>
      <w:r>
        <w:rPr>
          <w:szCs w:val="22"/>
          <w:rtl/>
        </w:rPr>
        <w:t xml:space="preserve"> </w:t>
      </w:r>
    </w:p>
    <w:p w14:paraId="63915A0E" w14:textId="77777777" w:rsidR="0044060B" w:rsidRDefault="00000000" w:rsidP="00E458AF">
      <w:pPr>
        <w:numPr>
          <w:ilvl w:val="0"/>
          <w:numId w:val="4"/>
        </w:numPr>
        <w:spacing w:after="3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ارزی ابی و ظرفیت سنجی مقابله با سوانح طبیعی ، حملات بیولوزیک و هسته ای و ارزیابی وضعیت پدافند غیر عامل در سلام ت</w:t>
      </w:r>
      <w:r>
        <w:rPr>
          <w:szCs w:val="22"/>
          <w:rtl/>
        </w:rPr>
        <w:t xml:space="preserve"> </w:t>
      </w:r>
    </w:p>
    <w:p w14:paraId="5A38A6B9" w14:textId="77777777" w:rsidR="0044060B" w:rsidRDefault="00000000" w:rsidP="00E458AF">
      <w:pPr>
        <w:numPr>
          <w:ilvl w:val="0"/>
          <w:numId w:val="4"/>
        </w:numPr>
        <w:spacing w:after="3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ارتباط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اشیتغال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درآمد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آموزش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تغذیه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امنیت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غذایی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بزهکاری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اعتیاد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خشیونت</w:t>
      </w:r>
      <w:r>
        <w:rPr>
          <w:rFonts w:ascii="Times New Roman" w:eastAsia="Times New Roman" w:hAnsi="Times New Roman" w:cs="Times New Roman"/>
          <w:szCs w:val="22"/>
          <w:rtl/>
        </w:rPr>
        <w:t xml:space="preserve"> / </w:t>
      </w:r>
      <w:r>
        <w:rPr>
          <w:rFonts w:ascii="B Nazanin" w:eastAsia="B Nazanin" w:hAnsi="B Nazanin" w:cs="B Nazanin"/>
          <w:szCs w:val="22"/>
          <w:rtl/>
        </w:rPr>
        <w:t>اسیترس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طلاق و سیلامت خانوار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A60E6AA" w14:textId="77777777" w:rsidR="0044060B" w:rsidRDefault="00000000" w:rsidP="00E458AF">
      <w:pPr>
        <w:numPr>
          <w:ilvl w:val="0"/>
          <w:numId w:val="4"/>
        </w:numPr>
        <w:spacing w:after="3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فقرو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درآمد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آموزش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تغذیه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امنیت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غذایی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بزهکاری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اعتیاد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خشونت</w:t>
      </w:r>
      <w:r>
        <w:rPr>
          <w:rFonts w:ascii="Times New Roman" w:eastAsia="Times New Roman" w:hAnsi="Times New Roman" w:cs="Times New Roman"/>
          <w:szCs w:val="22"/>
          <w:rtl/>
        </w:rPr>
        <w:t xml:space="preserve"> / </w:t>
      </w:r>
      <w:r>
        <w:rPr>
          <w:rFonts w:ascii="B Nazanin" w:eastAsia="B Nazanin" w:hAnsi="B Nazanin" w:cs="B Nazanin"/>
          <w:szCs w:val="22"/>
          <w:rtl/>
        </w:rPr>
        <w:t>استرس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 xml:space="preserve">طلاق و سلامت خانوار </w:t>
      </w:r>
    </w:p>
    <w:p w14:paraId="027DF156" w14:textId="77777777" w:rsidR="0044060B" w:rsidRDefault="00000000" w:rsidP="00E458AF">
      <w:pPr>
        <w:numPr>
          <w:ilvl w:val="0"/>
          <w:numId w:val="4"/>
        </w:numPr>
        <w:spacing w:after="3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وضیعیت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مدیریت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منابع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انسیانی</w:t>
      </w:r>
      <w:r>
        <w:rPr>
          <w:rFonts w:ascii="Times New Roman" w:eastAsia="Times New Roman" w:hAnsi="Times New Roman" w:cs="Times New Roman"/>
          <w:szCs w:val="22"/>
          <w:rtl/>
        </w:rPr>
        <w:t>(</w:t>
      </w:r>
      <w:r>
        <w:rPr>
          <w:rFonts w:ascii="B Nazanin" w:eastAsia="B Nazanin" w:hAnsi="B Nazanin" w:cs="B Nazanin"/>
          <w:szCs w:val="22"/>
          <w:rtl/>
        </w:rPr>
        <w:t>انگیز ش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سیبک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رهبری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سیرمایه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اجتماعی</w:t>
      </w:r>
      <w:r>
        <w:rPr>
          <w:rFonts w:ascii="Times New Roman" w:eastAsia="Times New Roman" w:hAnsi="Times New Roman" w:cs="Times New Roman"/>
          <w:szCs w:val="22"/>
          <w:rtl/>
        </w:rPr>
        <w:t xml:space="preserve"> / </w:t>
      </w:r>
      <w:r>
        <w:rPr>
          <w:rFonts w:ascii="B Nazanin" w:eastAsia="B Nazanin" w:hAnsi="B Nazanin" w:cs="B Nazanin"/>
          <w:szCs w:val="22"/>
          <w:rtl/>
        </w:rPr>
        <w:t>سیازمانی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وفاداری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 xml:space="preserve"> رضیایتمند ی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 xml:space="preserve"> تعهدکاری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عملکرد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/</w:t>
      </w:r>
      <w:r>
        <w:rPr>
          <w:rFonts w:ascii="B Nazanin" w:eastAsia="B Nazanin" w:hAnsi="B Nazanin" w:cs="B Nazanin"/>
          <w:szCs w:val="22"/>
          <w:rtl/>
        </w:rPr>
        <w:t>فرهنگ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سازمانی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) </w:t>
      </w:r>
      <w:r>
        <w:rPr>
          <w:rFonts w:ascii="B Nazanin" w:eastAsia="B Nazanin" w:hAnsi="B Nazanin" w:cs="B Nazanin"/>
          <w:szCs w:val="22"/>
          <w:rtl/>
        </w:rPr>
        <w:t>سازمان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دهنده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4A02119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برنامه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نیل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اهداف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برنامه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مردم</w:t>
      </w:r>
      <w:r>
        <w:rPr>
          <w:rFonts w:ascii="Times New Roman" w:eastAsia="Times New Roman" w:hAnsi="Times New Roman" w:cs="Times New Roman"/>
          <w:szCs w:val="22"/>
          <w:rtl/>
        </w:rPr>
        <w:t>/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دهندگان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E22800A" w14:textId="77777777" w:rsidR="0044060B" w:rsidRDefault="00000000" w:rsidP="00E458AF">
      <w:pPr>
        <w:numPr>
          <w:ilvl w:val="0"/>
          <w:numId w:val="4"/>
        </w:numPr>
        <w:spacing w:after="3" w:line="253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برنامه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جامع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مطابقت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برنامه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کشوری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استانی</w:t>
      </w:r>
      <w:r>
        <w:rPr>
          <w:rFonts w:ascii="Times New Roman" w:eastAsia="Times New Roman" w:hAnsi="Times New Roman" w:cs="Times New Roman"/>
          <w:szCs w:val="22"/>
          <w:rtl/>
        </w:rPr>
        <w:t>(</w:t>
      </w:r>
      <w:r>
        <w:rPr>
          <w:rFonts w:ascii="B Nazanin" w:eastAsia="B Nazanin" w:hAnsi="B Nazanin" w:cs="B Nazanin"/>
          <w:szCs w:val="22"/>
          <w:rtl/>
        </w:rPr>
        <w:t>چهارم،پنجم،ششم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0C970D2D" w14:textId="77777777" w:rsidR="0044060B" w:rsidRDefault="00000000" w:rsidP="00E458AF">
      <w:pPr>
        <w:numPr>
          <w:ilvl w:val="0"/>
          <w:numId w:val="4"/>
        </w:numPr>
        <w:spacing w:after="3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چالش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کیفیت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 w:val="18"/>
          <w:szCs w:val="18"/>
          <w:rtl/>
        </w:rPr>
        <w:t xml:space="preserve"> </w:t>
      </w:r>
    </w:p>
    <w:p w14:paraId="19E12F79" w14:textId="77777777" w:rsidR="0044060B" w:rsidRDefault="00000000" w:rsidP="00E458AF">
      <w:pPr>
        <w:numPr>
          <w:ilvl w:val="0"/>
          <w:numId w:val="4"/>
        </w:numPr>
        <w:spacing w:after="174" w:line="265" w:lineRule="auto"/>
        <w:ind w:hanging="860"/>
        <w:jc w:val="both"/>
      </w:pPr>
      <w:r>
        <w:rPr>
          <w:rFonts w:ascii="B Nazanin" w:eastAsia="B Nazanin" w:hAnsi="B Nazanin" w:cs="B Nazanin"/>
          <w:szCs w:val="22"/>
          <w:rtl/>
        </w:rPr>
        <w:t>مطالعات مرتبط با کاربرد هوش مصنوعی در سلامت اجتماعی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rtl/>
        </w:rPr>
        <w:t xml:space="preserve"> </w:t>
      </w:r>
    </w:p>
    <w:p w14:paraId="6EE6EA4E" w14:textId="0296E93E" w:rsidR="0044060B" w:rsidRPr="002C154B" w:rsidRDefault="00000000" w:rsidP="00E458AF">
      <w:pPr>
        <w:spacing w:after="3" w:line="265" w:lineRule="auto"/>
        <w:ind w:left="11" w:hanging="10"/>
        <w:jc w:val="both"/>
        <w:rPr>
          <w:b/>
          <w:bCs/>
        </w:rPr>
      </w:pPr>
      <w:r w:rsidRPr="002C154B">
        <w:rPr>
          <w:rFonts w:ascii="B Nazanin" w:eastAsia="B Nazanin" w:hAnsi="B Nazanin" w:cs="B Nazanin"/>
          <w:b/>
          <w:bCs/>
          <w:szCs w:val="22"/>
        </w:rPr>
        <w:t>3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 xml:space="preserve"> </w:t>
      </w:r>
      <w:proofErr w:type="gramStart"/>
      <w:r w:rsidRPr="002C154B">
        <w:rPr>
          <w:rFonts w:ascii="B Nazanin" w:eastAsia="B Nazanin" w:hAnsi="B Nazanin" w:cs="B Nazanin"/>
          <w:b/>
          <w:bCs/>
          <w:szCs w:val="22"/>
          <w:rtl/>
        </w:rPr>
        <w:t>-</w:t>
      </w:r>
      <w:r w:rsidR="002C154B">
        <w:rPr>
          <w:rFonts w:ascii="B Nazanin" w:eastAsia="B Nazanin" w:hAnsi="B Nazanin" w:cs="B Nazanin" w:hint="cs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 xml:space="preserve"> مرکز</w:t>
      </w:r>
      <w:proofErr w:type="gramEnd"/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تحقیقات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سلولی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و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مولکولی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</w:p>
    <w:p w14:paraId="2BB798C4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اصلاح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ارتقا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کمکی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 xml:space="preserve">باروری  </w:t>
      </w:r>
      <w:r>
        <w:rPr>
          <w:rFonts w:ascii="Times New Roman" w:eastAsia="Times New Roman" w:hAnsi="Times New Roman" w:cs="Times New Roman"/>
        </w:rPr>
        <w:t>ART</w:t>
      </w:r>
      <w:r>
        <w:rPr>
          <w:rFonts w:ascii="B Nazanin" w:eastAsia="B Nazanin" w:hAnsi="B Nazanin" w:cs="B Nazanin"/>
          <w:szCs w:val="22"/>
          <w:rtl/>
        </w:rPr>
        <w:t xml:space="preserve"> مثل</w:t>
      </w:r>
      <w:r>
        <w:rPr>
          <w:rFonts w:ascii="Times New Roman" w:eastAsia="Times New Roman" w:hAnsi="Times New Roman" w:cs="Times New Roman"/>
        </w:rPr>
        <w:t>ICSI</w:t>
      </w:r>
      <w:r>
        <w:rPr>
          <w:rFonts w:ascii="B Nazanin" w:eastAsia="B Nazanin" w:hAnsi="B Nazanin" w:cs="B Nazanin"/>
        </w:rPr>
        <w:t>،</w:t>
      </w:r>
      <w:r>
        <w:rPr>
          <w:rFonts w:ascii="Times New Roman" w:eastAsia="Times New Roman" w:hAnsi="Times New Roman" w:cs="Times New Roman"/>
        </w:rPr>
        <w:t xml:space="preserve"> IVF</w:t>
      </w:r>
      <w:r>
        <w:rPr>
          <w:rFonts w:ascii="B Nazanin" w:eastAsia="B Nazanin" w:hAnsi="B Nazanin" w:cs="B Nazanin"/>
        </w:rPr>
        <w:t>،</w:t>
      </w:r>
      <w:r>
        <w:rPr>
          <w:rFonts w:ascii="Times New Roman" w:eastAsia="Times New Roman" w:hAnsi="Times New Roman" w:cs="Times New Roman"/>
        </w:rPr>
        <w:t xml:space="preserve"> IVM</w:t>
      </w:r>
      <w:r>
        <w:rPr>
          <w:rFonts w:ascii="Times New Roman" w:eastAsia="Times New Roman" w:hAnsi="Times New Roman" w:cs="Times New Roman"/>
          <w:szCs w:val="22"/>
          <w:rtl/>
        </w:rPr>
        <w:t xml:space="preserve">  </w:t>
      </w:r>
    </w:p>
    <w:p w14:paraId="3D6C565E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اکسیدان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بیولوژی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اسپرم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تخمک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03A32B6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موجود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باروری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ناباروری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3B82C6F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استفاده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بنیادی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مزانشیمی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B8D80A1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استفاده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بنیادی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جنینی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E8C94B3" w14:textId="77777777" w:rsidR="0044060B" w:rsidRDefault="00000000" w:rsidP="00E458AF">
      <w:pPr>
        <w:numPr>
          <w:ilvl w:val="0"/>
          <w:numId w:val="5"/>
        </w:numPr>
        <w:spacing w:after="3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تبدیل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بنیادی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تخصص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یافته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سلول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عضلانی،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غضروف،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استخوان،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عصبی</w:t>
      </w:r>
      <w:r>
        <w:rPr>
          <w:rFonts w:ascii="Times New Roman" w:eastAsia="Times New Roman" w:hAnsi="Times New Roman" w:cs="Times New Roman"/>
          <w:szCs w:val="22"/>
          <w:rtl/>
        </w:rPr>
        <w:t xml:space="preserve">)  </w:t>
      </w:r>
    </w:p>
    <w:p w14:paraId="52318CAA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 اثر 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 بیماری 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سیستم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عصبی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مرکزی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محیطی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1EE3657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غربالگری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ژنتیک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سرطان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AA7869D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شناسایی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کاربردی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تومورمارکرها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7E41B2A" w14:textId="77777777" w:rsidR="0044060B" w:rsidRDefault="00000000" w:rsidP="00E458AF">
      <w:pPr>
        <w:numPr>
          <w:ilvl w:val="0"/>
          <w:numId w:val="5"/>
        </w:numPr>
        <w:spacing w:after="3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مسیرهای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رسانی</w:t>
      </w:r>
      <w:r>
        <w:rPr>
          <w:rFonts w:ascii="Times New Roman" w:eastAsia="Times New Roman" w:hAnsi="Times New Roman" w:cs="Times New Roman"/>
        </w:rPr>
        <w:t xml:space="preserve">) Signaling (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سرطان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4F2E3D7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پدیده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آپوپتزیز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آنژیوژنز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سرطان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51B70D1" w14:textId="77777777" w:rsidR="0044060B" w:rsidRDefault="00000000" w:rsidP="00E458AF">
      <w:pPr>
        <w:numPr>
          <w:ilvl w:val="0"/>
          <w:numId w:val="5"/>
        </w:numPr>
        <w:spacing w:after="3" w:line="265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متاستاز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تهاجم</w:t>
      </w:r>
      <w:r>
        <w:rPr>
          <w:rFonts w:ascii="Times New Roman" w:eastAsia="Times New Roman" w:hAnsi="Times New Roman" w:cs="Times New Roman"/>
        </w:rPr>
        <w:t xml:space="preserve">) invasion (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سرطان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مختلف(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8C3E73B" w14:textId="77777777" w:rsidR="0044060B" w:rsidRDefault="00000000" w:rsidP="00E458AF">
      <w:pPr>
        <w:numPr>
          <w:ilvl w:val="0"/>
          <w:numId w:val="5"/>
        </w:numPr>
        <w:spacing w:after="3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بازتوانی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آلزایمر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E8A8C17" w14:textId="77777777" w:rsidR="0044060B" w:rsidRDefault="0044060B" w:rsidP="00E458AF">
      <w:pPr>
        <w:jc w:val="both"/>
        <w:sectPr w:rsidR="0044060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1441" w:right="1434" w:bottom="1462" w:left="1440" w:header="480" w:footer="478" w:gutter="0"/>
          <w:cols w:space="720"/>
          <w:titlePg/>
          <w:bidi/>
        </w:sectPr>
      </w:pPr>
    </w:p>
    <w:p w14:paraId="442D1709" w14:textId="77777777" w:rsidR="0044060B" w:rsidRDefault="00000000" w:rsidP="00E458AF">
      <w:pPr>
        <w:numPr>
          <w:ilvl w:val="0"/>
          <w:numId w:val="5"/>
        </w:numPr>
        <w:spacing w:after="3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lastRenderedPageBreak/>
        <w:t>مرتبط 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بازتوانی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مولتیپل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اسکلروزیس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0D99574" w14:textId="77777777" w:rsidR="0044060B" w:rsidRDefault="00000000" w:rsidP="00E458AF">
      <w:pPr>
        <w:numPr>
          <w:ilvl w:val="0"/>
          <w:numId w:val="5"/>
        </w:numPr>
        <w:spacing w:after="3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بازتوانی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پارکینسون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6474D2C" w14:textId="77777777" w:rsidR="0044060B" w:rsidRDefault="00000000" w:rsidP="00E458AF">
      <w:pPr>
        <w:numPr>
          <w:ilvl w:val="0"/>
          <w:numId w:val="5"/>
        </w:numPr>
        <w:spacing w:after="3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بازتوانی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هانتیگتون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،کره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سیدنهام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8685624" w14:textId="77777777" w:rsidR="0044060B" w:rsidRDefault="00000000" w:rsidP="00E458AF">
      <w:pPr>
        <w:numPr>
          <w:ilvl w:val="0"/>
          <w:numId w:val="5"/>
        </w:numPr>
        <w:spacing w:after="3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بازتوانی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دیابت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5BD9604" w14:textId="77777777" w:rsidR="0044060B" w:rsidRDefault="00000000" w:rsidP="00E458AF">
      <w:pPr>
        <w:numPr>
          <w:ilvl w:val="0"/>
          <w:numId w:val="5"/>
        </w:numPr>
        <w:spacing w:after="3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بازتوانی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هیپر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لیپیدمی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53109DE" w14:textId="77777777" w:rsidR="0044060B" w:rsidRDefault="00000000" w:rsidP="00E458AF">
      <w:pPr>
        <w:numPr>
          <w:ilvl w:val="0"/>
          <w:numId w:val="5"/>
        </w:numPr>
        <w:spacing w:after="226" w:line="253" w:lineRule="auto"/>
        <w:ind w:hanging="859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مولکولی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بازتوانی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پرکاری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تیروئید و گواتر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5547180" w14:textId="4E71E625" w:rsidR="0044060B" w:rsidRPr="002C154B" w:rsidRDefault="00000000" w:rsidP="00E458AF">
      <w:pPr>
        <w:spacing w:after="3" w:line="265" w:lineRule="auto"/>
        <w:ind w:left="11" w:hanging="10"/>
        <w:jc w:val="both"/>
        <w:rPr>
          <w:b/>
          <w:bCs/>
        </w:rPr>
      </w:pPr>
      <w:r w:rsidRPr="002C154B">
        <w:rPr>
          <w:rFonts w:ascii="B Nazanin" w:eastAsia="B Nazanin" w:hAnsi="B Nazanin" w:cs="B Nazanin"/>
          <w:b/>
          <w:bCs/>
          <w:sz w:val="24"/>
        </w:rPr>
        <w:t>4</w:t>
      </w:r>
      <w:proofErr w:type="gramStart"/>
      <w:r w:rsidRPr="002C154B">
        <w:rPr>
          <w:rFonts w:ascii="B Nazanin" w:eastAsia="B Nazanin" w:hAnsi="B Nazanin" w:cs="B Nazanin"/>
          <w:b/>
          <w:bCs/>
          <w:sz w:val="24"/>
          <w:rtl/>
        </w:rPr>
        <w:t xml:space="preserve">- </w:t>
      </w:r>
      <w:r w:rsidR="002C154B">
        <w:rPr>
          <w:rFonts w:ascii="B Nazanin" w:eastAsia="B Nazanin" w:hAnsi="B Nazanin" w:cs="B Nazanin" w:hint="cs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مراکز</w:t>
      </w:r>
      <w:proofErr w:type="gramEnd"/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توسعه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تحقیقات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بالینی،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دندانپزشکی و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آزمایشگاهی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</w:p>
    <w:p w14:paraId="33930BE6" w14:textId="77777777" w:rsidR="0044060B" w:rsidRDefault="00000000" w:rsidP="00E458AF">
      <w:pPr>
        <w:numPr>
          <w:ilvl w:val="0"/>
          <w:numId w:val="6"/>
        </w:numPr>
        <w:spacing w:after="0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تکنولوژی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مداخلات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اعمال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B3C4C93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تولید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دتوکتورهای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نانو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تکنولوژی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3526AF6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BDE24C0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کیفیت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مزمن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صعب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العلاج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434BB3C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هزینه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-</w:t>
      </w:r>
      <w:r>
        <w:rPr>
          <w:rFonts w:ascii="B Nazanin" w:eastAsia="B Nazanin" w:hAnsi="B Nazanin" w:cs="B Nazanin"/>
          <w:szCs w:val="22"/>
          <w:rtl/>
        </w:rPr>
        <w:t>اثربخشی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5FFAC57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مراقبت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نوزاد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نارس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C833A49" w14:textId="77777777" w:rsidR="0044060B" w:rsidRDefault="00000000" w:rsidP="00E458AF">
      <w:pPr>
        <w:numPr>
          <w:ilvl w:val="0"/>
          <w:numId w:val="6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کاهش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نوزادان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کودکان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15FAA3C" w14:textId="77777777" w:rsidR="0044060B" w:rsidRDefault="00000000" w:rsidP="00E458AF">
      <w:pPr>
        <w:numPr>
          <w:ilvl w:val="0"/>
          <w:numId w:val="6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شایع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نوزادی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قبیل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-</w:t>
      </w:r>
      <w:r>
        <w:rPr>
          <w:rFonts w:ascii="B Nazanin" w:eastAsia="B Nazanin" w:hAnsi="B Nazanin" w:cs="B Nazanin"/>
          <w:szCs w:val="22"/>
          <w:rtl/>
        </w:rPr>
        <w:t>زودرسی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-</w:t>
      </w:r>
      <w:r>
        <w:rPr>
          <w:rFonts w:ascii="B Nazanin" w:eastAsia="B Nazanin" w:hAnsi="B Nazanin" w:cs="B Nazanin"/>
          <w:szCs w:val="22"/>
          <w:rtl/>
        </w:rPr>
        <w:t>آسفیکی</w:t>
      </w:r>
      <w:r>
        <w:rPr>
          <w:rFonts w:ascii="Times New Roman" w:eastAsia="Times New Roman" w:hAnsi="Times New Roman" w:cs="Times New Roman"/>
          <w:szCs w:val="22"/>
          <w:rtl/>
        </w:rPr>
        <w:t xml:space="preserve"> -</w:t>
      </w:r>
      <w:r>
        <w:rPr>
          <w:rFonts w:ascii="B Nazanin" w:eastAsia="B Nazanin" w:hAnsi="B Nazanin" w:cs="B Nazanin"/>
          <w:szCs w:val="22"/>
          <w:rtl/>
        </w:rPr>
        <w:t>عفونتهای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نوزادی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E127D9C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وکیفی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بیمارستانهای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669C441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ترویج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تغذیه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29AD1BF" w14:textId="77777777" w:rsidR="0044060B" w:rsidRDefault="00000000" w:rsidP="00E458AF">
      <w:pPr>
        <w:numPr>
          <w:ilvl w:val="0"/>
          <w:numId w:val="6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عفونت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بیمارستانی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کاهش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میزان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عفونت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نوزادان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–</w:t>
      </w:r>
      <w:r>
        <w:rPr>
          <w:rFonts w:ascii="B Nazanin" w:eastAsia="B Nazanin" w:hAnsi="B Nazanin" w:cs="B Nazanin"/>
          <w:szCs w:val="22"/>
          <w:rtl/>
        </w:rPr>
        <w:t>اطفال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اتفاقات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86D67F2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علل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ژنتیک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سطح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839ADC5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 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شایع کودکان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7CC25F8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علل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کاهش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مادرزادی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قلب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DD99F44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رشد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نمو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کودکان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مقاطع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0BFDD6D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مقاومت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میکروبی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بیمارستانی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B9E83D3" w14:textId="77777777" w:rsidR="0044060B" w:rsidRDefault="00000000" w:rsidP="00E458AF">
      <w:pPr>
        <w:numPr>
          <w:ilvl w:val="0"/>
          <w:numId w:val="6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تهاجمی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آزمایشگاهی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اکشت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کشت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مایع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مغزی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نخاعیی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مدفوعی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3B341EB4" w14:textId="77777777" w:rsidR="0044060B" w:rsidRDefault="00000000" w:rsidP="00E458AF">
      <w:pPr>
        <w:numPr>
          <w:ilvl w:val="0"/>
          <w:numId w:val="6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مشکلات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اورژانسهای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بیمارستانی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بیمارستانی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بیمارستانی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افزایش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کیفیت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اورژانس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98AAC57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بیهوشی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اتاق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802745A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اندازی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سنجش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اتاق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پاک)</w:t>
      </w:r>
      <w:r>
        <w:rPr>
          <w:rFonts w:ascii="Times New Roman" w:eastAsia="Times New Roman" w:hAnsi="Times New Roman" w:cs="Times New Roman"/>
        </w:rPr>
        <w:t>Clean Room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51366601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هودهای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محیط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کشت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EF40EE1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خاص</w:t>
      </w:r>
      <w:r>
        <w:rPr>
          <w:rFonts w:ascii="Times New Roman" w:eastAsia="Times New Roman" w:hAnsi="Times New Roman" w:cs="Times New Roman"/>
          <w:szCs w:val="22"/>
          <w:rtl/>
        </w:rPr>
        <w:t xml:space="preserve"> : </w:t>
      </w:r>
      <w:r>
        <w:rPr>
          <w:rFonts w:ascii="B Nazanin" w:eastAsia="B Nazanin" w:hAnsi="B Nazanin" w:cs="B Nazanin"/>
          <w:szCs w:val="22"/>
          <w:rtl/>
        </w:rPr>
        <w:t>تالاسمی،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هموفیلی 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دیالیز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3EB9166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تعیین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شاخص</w:t>
      </w:r>
      <w:r>
        <w:rPr>
          <w:rFonts w:ascii="Times New Roman" w:eastAsia="Times New Roman" w:hAnsi="Times New Roman" w:cs="Times New Roman"/>
        </w:rPr>
        <w:t xml:space="preserve">DMF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گروه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F35D0B7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تعیین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پریو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ادونتال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بدخیمی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E94F471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lastRenderedPageBreak/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ناهنجاری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اکلوژن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مختلف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3726579" w14:textId="77777777" w:rsidR="0044060B" w:rsidRDefault="00000000" w:rsidP="00E458AF">
      <w:pPr>
        <w:numPr>
          <w:ilvl w:val="0"/>
          <w:numId w:val="6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تظاهرات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دندانی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سیستمیک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گروههای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خاص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6ABA54D" w14:textId="77777777" w:rsidR="0044060B" w:rsidRDefault="00000000" w:rsidP="00E458AF">
      <w:pPr>
        <w:numPr>
          <w:ilvl w:val="0"/>
          <w:numId w:val="6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استحکام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ماندگاری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کامپوزیت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موجود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کشور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1F16CB7" w14:textId="77777777" w:rsidR="0044060B" w:rsidRDefault="00000000" w:rsidP="00E458AF">
      <w:pPr>
        <w:numPr>
          <w:ilvl w:val="0"/>
          <w:numId w:val="6"/>
        </w:numPr>
        <w:spacing w:after="184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تعیین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تسکین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دندان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5E47822" w14:textId="0D2E55F2" w:rsidR="0044060B" w:rsidRPr="002C154B" w:rsidRDefault="00000000" w:rsidP="00E458AF">
      <w:pPr>
        <w:numPr>
          <w:ilvl w:val="0"/>
          <w:numId w:val="7"/>
        </w:numPr>
        <w:spacing w:after="3" w:line="265" w:lineRule="auto"/>
        <w:ind w:hanging="105"/>
        <w:jc w:val="both"/>
        <w:rPr>
          <w:b/>
          <w:bCs/>
        </w:rPr>
      </w:pPr>
      <w:r w:rsidRPr="002C154B">
        <w:rPr>
          <w:rFonts w:ascii="B Nazanin" w:eastAsia="B Nazanin" w:hAnsi="B Nazanin" w:cs="B Nazanin"/>
          <w:b/>
          <w:bCs/>
          <w:szCs w:val="22"/>
          <w:rtl/>
        </w:rPr>
        <w:t>- اولویت های مرکز توسعه مطالعات دانشگاه،  دانش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>پژوهی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 </w:t>
      </w:r>
    </w:p>
    <w:p w14:paraId="78E1670C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تحصیلی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دانشجویان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تفکیک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رشته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تحصیلی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A3B2820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فرایندهای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نامطلوب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تحصیلی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دانشجویان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A7F3BB3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ارزیابی 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انگیزه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دانشجویان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نسبت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 تحصیلات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E222769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فرایندهای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انگیزه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دانشجویان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نسبت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تحصیلات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F4E9167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مشکلات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دانشگاه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42D0758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فرایندهای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مشکلات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E7F762A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فرایندهای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بازنگری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دروس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کورکولوم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AE4EFC5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اعتبار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جامع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تلفیقی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دربرنامه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BCF091E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میزان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طرحهای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مداخله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09DB8B7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فرایند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ساختار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دانشگاه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DC3FEC7" w14:textId="77777777" w:rsidR="0044060B" w:rsidRDefault="00000000" w:rsidP="00E458AF">
      <w:pPr>
        <w:numPr>
          <w:ilvl w:val="1"/>
          <w:numId w:val="7"/>
        </w:numPr>
        <w:spacing w:after="216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فرایند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ارزشیابی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اساتید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دانشجویان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311D7E8" w14:textId="16C99550" w:rsidR="0044060B" w:rsidRPr="002C154B" w:rsidRDefault="00000000" w:rsidP="00E458AF">
      <w:pPr>
        <w:numPr>
          <w:ilvl w:val="0"/>
          <w:numId w:val="7"/>
        </w:numPr>
        <w:spacing w:after="3" w:line="265" w:lineRule="auto"/>
        <w:ind w:hanging="105"/>
        <w:jc w:val="both"/>
        <w:rPr>
          <w:b/>
          <w:bCs/>
        </w:rPr>
      </w:pPr>
      <w:r w:rsidRPr="002C154B">
        <w:rPr>
          <w:rFonts w:ascii="B Nazanin" w:eastAsia="B Nazanin" w:hAnsi="B Nazanin" w:cs="B Nazanin"/>
          <w:b/>
          <w:bCs/>
          <w:sz w:val="24"/>
          <w:rtl/>
        </w:rPr>
        <w:t xml:space="preserve">- 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 xml:space="preserve">اولویت های مرتبط با سلامت اجتماعی )پیشگیری و کنترل بیماری های واگیر و غیرواگیر </w:t>
      </w:r>
    </w:p>
    <w:p w14:paraId="6E94C149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تشیخیصیی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پیشیگیری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>)</w:t>
      </w:r>
      <w:r>
        <w:rPr>
          <w:rFonts w:ascii="B Nazanin" w:eastAsia="B Nazanin" w:hAnsi="B Nazanin" w:cs="B Nazanin"/>
          <w:szCs w:val="22"/>
          <w:rtl/>
        </w:rPr>
        <w:t xml:space="preserve"> 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شیناخت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خطر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همچنین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پیشیگیرانه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مبتکرانه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 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مکمل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سینتی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اولویت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نوپدید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پدید مانند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ایدز، سل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مقاوم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 درمان،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مالاریا،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خونریزی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دهنده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آنفلوانزای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پرندگان،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سارس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مرس</w:t>
      </w:r>
      <w:r>
        <w:rPr>
          <w:rFonts w:ascii="Times New Roman" w:eastAsia="Times New Roman" w:hAnsi="Times New Roman" w:cs="Times New Roman"/>
          <w:szCs w:val="22"/>
          <w:rtl/>
        </w:rPr>
        <w:t xml:space="preserve">. </w:t>
      </w:r>
    </w:p>
    <w:p w14:paraId="5BC7FDD6" w14:textId="5B12A66B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غربالگری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گروه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پرخطر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مهم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نظیر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 های نوپدید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پدیدمانند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ایدز،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هپاتیت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خونریزی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دهنده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آنفلوانزای پرندگان،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سارس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261DF5F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فضیایی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توزیع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جغرافیایی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 ویژه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خطر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واگیر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اولویت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نرم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افزار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 xml:space="preserve">های </w:t>
      </w:r>
      <w:r>
        <w:rPr>
          <w:rFonts w:ascii="Times New Roman" w:eastAsia="Times New Roman" w:hAnsi="Times New Roman" w:cs="Times New Roman"/>
        </w:rPr>
        <w:t>GIS</w:t>
      </w:r>
      <w:r>
        <w:rPr>
          <w:rFonts w:ascii="B Nazanin" w:eastAsia="B Nazanin" w:hAnsi="B Nazanin" w:cs="B Nazanin"/>
          <w:szCs w:val="22"/>
          <w:rtl/>
        </w:rPr>
        <w:t xml:space="preserve">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کننده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FC3172E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سیرو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واگیر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کنترل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علائم تحت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همچنین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مشیترک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انسیان 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اولویت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توجه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خونریزی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دهنده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همچنین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آنفلوانزای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انسانی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حیوانی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A5D071F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پیشیبینی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کلاسییک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هوش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مصینوعی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بروز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 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واگیر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مسیری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جمله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مالاریا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ایدز،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سالک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هپاتیت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انفلوانزا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DE6E7B5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پیشبینی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کنترل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مهم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پدید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نوپدید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جمله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عفونتهای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خونریزی دهنده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،کروناویروس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،سارس، مرس</w:t>
      </w:r>
      <w:r>
        <w:rPr>
          <w:rFonts w:ascii="Times New Roman" w:eastAsia="Times New Roman" w:hAnsi="Times New Roman" w:cs="Times New Roman"/>
          <w:szCs w:val="22"/>
          <w:rtl/>
        </w:rPr>
        <w:t xml:space="preserve">. </w:t>
      </w:r>
    </w:p>
    <w:p w14:paraId="1E53F47B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lastRenderedPageBreak/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پیشبینی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کنترل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مهم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طغیان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گوارشی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مانند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وبای التور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شیگلوز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 xml:space="preserve">سالمونلوز </w:t>
      </w:r>
    </w:p>
    <w:p w14:paraId="15D6D18D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)تشیخیصیی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پیشیگیری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>)</w:t>
      </w:r>
      <w:r>
        <w:rPr>
          <w:rFonts w:ascii="B Nazanin" w:eastAsia="B Nazanin" w:hAnsi="B Nazanin" w:cs="B Nazanin"/>
          <w:szCs w:val="22"/>
          <w:rtl/>
        </w:rPr>
        <w:t xml:space="preserve"> 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شیناخت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خطر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همچنین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پیشیگیرانه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مبتکرانه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مکمل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سینتی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اولویت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عروق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قلبی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فشار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دیابت،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 سرطان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اعصاب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 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مزمن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کلیوی</w:t>
      </w:r>
      <w:r>
        <w:rPr>
          <w:rFonts w:ascii="Times New Roman" w:eastAsia="Times New Roman" w:hAnsi="Times New Roman" w:cs="Times New Roman"/>
          <w:szCs w:val="22"/>
          <w:rtl/>
        </w:rPr>
        <w:t xml:space="preserve">. </w:t>
      </w:r>
    </w:p>
    <w:p w14:paraId="6D31D0E8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غربالگری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گروه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پرخطر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مهم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نظیر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 قلبی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عروقی،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دیابت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روانی،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گوارشی،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سرطان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کلیوی،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 ژنتیکی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B284773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فضیایی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توزیع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جغرافیایی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 ویژه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خطر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مهم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واگیر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اولویت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نرم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افزار های</w:t>
      </w:r>
      <w:r>
        <w:rPr>
          <w:rFonts w:ascii="Times New Roman" w:eastAsia="Times New Roman" w:hAnsi="Times New Roman" w:cs="Times New Roman"/>
        </w:rPr>
        <w:t xml:space="preserve">GIS .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کننده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.  </w:t>
      </w:r>
    </w:p>
    <w:p w14:paraId="4349C14C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غربالگری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شییاهدی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مغز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واعصیاب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سیکته 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مغزی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مولتیپل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اسیکلروز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</w:rPr>
        <w:t xml:space="preserve">ALS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صیرع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وعقب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ماندگی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ذهنی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F895520" w14:textId="77777777" w:rsidR="0044060B" w:rsidRDefault="00000000" w:rsidP="00E458AF">
      <w:pPr>
        <w:numPr>
          <w:ilvl w:val="1"/>
          <w:numId w:val="7"/>
        </w:numPr>
        <w:spacing w:after="0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تمرکز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شاخصهای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مانند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کیفیت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 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امید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بدو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تولد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293A8A1" w14:textId="77777777" w:rsidR="0044060B" w:rsidRDefault="00000000" w:rsidP="00E458AF">
      <w:pPr>
        <w:numPr>
          <w:ilvl w:val="1"/>
          <w:numId w:val="7"/>
        </w:numPr>
        <w:spacing w:after="3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واجرا 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پیشیگیرانه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دهان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 دندان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ویژه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تاکید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کازآمایی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عرصه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5B91A02" w14:textId="77777777" w:rsidR="0044060B" w:rsidRDefault="00000000" w:rsidP="00E458AF">
      <w:pPr>
        <w:numPr>
          <w:ilvl w:val="1"/>
          <w:numId w:val="7"/>
        </w:numPr>
        <w:spacing w:after="3" w:line="265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واگیر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5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10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20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ساله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9277952" w14:textId="77777777" w:rsidR="0044060B" w:rsidRDefault="00000000" w:rsidP="00E458AF">
      <w:pPr>
        <w:numPr>
          <w:ilvl w:val="1"/>
          <w:numId w:val="7"/>
        </w:numPr>
        <w:spacing w:after="81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 اجرای 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مداخله 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شیرایط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محیط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 بخصیوص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توجه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ارگونومی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تطابق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ابزار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محیط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انسیان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شیغلی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 همچنین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عضیلانی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اسیکلتی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ناشیی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شیرایط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محیط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محیط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A661A46" w14:textId="77777777" w:rsidR="0044060B" w:rsidRDefault="00000000" w:rsidP="00E458AF">
      <w:pPr>
        <w:numPr>
          <w:ilvl w:val="1"/>
          <w:numId w:val="7"/>
        </w:numPr>
        <w:spacing w:after="221" w:line="253" w:lineRule="auto"/>
        <w:ind w:right="40" w:hanging="975"/>
        <w:jc w:val="both"/>
      </w:pP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عرصیه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 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ویژه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فقر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آهن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تاکید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گروه های پرخطر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14:paraId="6A0AE750" w14:textId="77777777" w:rsidR="0044060B" w:rsidRPr="002C154B" w:rsidRDefault="00000000" w:rsidP="00E458AF">
      <w:pPr>
        <w:spacing w:after="3" w:line="265" w:lineRule="auto"/>
        <w:ind w:left="11" w:hanging="10"/>
        <w:jc w:val="both"/>
        <w:rPr>
          <w:b/>
          <w:bCs/>
        </w:rPr>
      </w:pPr>
      <w:r w:rsidRPr="002C154B">
        <w:rPr>
          <w:rFonts w:ascii="B Nazanin" w:eastAsia="B Nazanin" w:hAnsi="B Nazanin" w:cs="B Nazanin"/>
          <w:b/>
          <w:bCs/>
          <w:sz w:val="24"/>
        </w:rPr>
        <w:t>8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 xml:space="preserve"> - اولویت های مراکز ارائه خدمات سلامت) </w:t>
      </w:r>
      <w:r w:rsidRPr="002C154B">
        <w:rPr>
          <w:rFonts w:ascii="Times New Roman" w:eastAsia="Times New Roman" w:hAnsi="Times New Roman" w:cs="Times New Roman"/>
          <w:b/>
          <w:bCs/>
        </w:rPr>
        <w:t>HSR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 xml:space="preserve"> (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>/</w:t>
      </w:r>
      <w:r w:rsidRPr="002C154B">
        <w:rPr>
          <w:rFonts w:ascii="B Nazanin" w:eastAsia="B Nazanin" w:hAnsi="B Nazanin" w:cs="B Nazanin"/>
          <w:b/>
          <w:bCs/>
          <w:szCs w:val="22"/>
          <w:rtl/>
        </w:rPr>
        <w:t xml:space="preserve"> محیط و بهداشت حرفه ای، تغذیه، مادر و کود ک</w:t>
      </w:r>
      <w:r w:rsidRPr="002C154B">
        <w:rPr>
          <w:rFonts w:ascii="Cambria" w:eastAsia="Cambria" w:hAnsi="Cambria" w:cs="Cambria"/>
          <w:b/>
          <w:bCs/>
          <w:szCs w:val="22"/>
          <w:rtl/>
        </w:rPr>
        <w:t>||</w:t>
      </w:r>
      <w:r w:rsidRPr="002C154B">
        <w:rPr>
          <w:rFonts w:ascii="Times New Roman" w:eastAsia="Times New Roman" w:hAnsi="Times New Roman" w:cs="Times New Roman"/>
          <w:b/>
          <w:bCs/>
          <w:szCs w:val="22"/>
          <w:rtl/>
        </w:rPr>
        <w:t xml:space="preserve"> </w:t>
      </w:r>
    </w:p>
    <w:p w14:paraId="3F58D9E1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پایش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مقایسه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شاخصهای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قبل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بعد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طرح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EAB6334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موفقیت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طرح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009B342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هزینه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بهداشت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F2EBE00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مصرف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خودسرانه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( </w:t>
      </w:r>
      <w:r>
        <w:rPr>
          <w:rFonts w:ascii="B Nazanin" w:eastAsia="B Nazanin" w:hAnsi="B Nazanin" w:cs="B Nazanin"/>
          <w:szCs w:val="22"/>
          <w:rtl/>
        </w:rPr>
        <w:t>داروهای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سنتی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سنتتیک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2F3BC35E" w14:textId="77777777" w:rsidR="0044060B" w:rsidRDefault="00000000" w:rsidP="00E458AF">
      <w:pPr>
        <w:numPr>
          <w:ilvl w:val="0"/>
          <w:numId w:val="8"/>
        </w:numPr>
        <w:spacing w:after="0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تشخیصی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مشکلات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بهداشت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غذایی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( </w:t>
      </w:r>
      <w:r>
        <w:rPr>
          <w:rFonts w:ascii="B Nazanin" w:eastAsia="B Nazanin" w:hAnsi="B Nazanin" w:cs="B Nazanin"/>
          <w:szCs w:val="22"/>
          <w:rtl/>
        </w:rPr>
        <w:t>تولید،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توزیع،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نگهداری،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افزودنی،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نگهدارنده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باقیمانده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سموم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22C2BDEC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تخلفات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پزشکی،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ریشه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دولتی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دولتی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3FCD93C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کیفیت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وکمیت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مربوط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وابستگی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سو ء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مصرف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مواد</w:t>
      </w:r>
      <w:r>
        <w:rPr>
          <w:rFonts w:ascii="Times New Roman" w:eastAsia="Times New Roman" w:hAnsi="Times New Roman" w:cs="Times New Roman"/>
          <w:szCs w:val="22"/>
          <w:rtl/>
        </w:rPr>
        <w:t>(</w:t>
      </w:r>
      <w:r>
        <w:rPr>
          <w:rFonts w:ascii="B Nazanin" w:eastAsia="B Nazanin" w:hAnsi="B Nazanin" w:cs="B Nazanin"/>
          <w:szCs w:val="22"/>
          <w:rtl/>
        </w:rPr>
        <w:t>سیگار،مواد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مخدر،محرک،الکل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362685C0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موانع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برنامه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هفتگانه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تحول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اداری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حلهای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مناسب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EE5DE01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مدیریت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منابع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انسانی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نیروی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انسانی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جذب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نیرو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382C299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مدیریت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منابع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افزایش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روشهای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مصرف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A7059B2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lastRenderedPageBreak/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مدیریت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تجهیزات،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حفظ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نگهداری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تهیه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تجهیزات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32DF402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ساخت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شبکه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مدیریت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اطلاعات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تکنولوژی،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اتوماسیون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یکپارچه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سامانه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4F6AB3F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برنامه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پزشک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خانواده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6146467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تغییرات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زایمانها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مدیریت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مناسب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75CBF6E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کیفیت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بکارگیری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روشیهای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مرسیوم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بهداشیت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نظام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بهداشیتی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اسیتان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قابلیتهای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مدلها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 الگوهای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آموزش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بهداشت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راستای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رفع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مشکلات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سیستم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بهداشتی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C2883C1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وضعیت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نظام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ارجاع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موانع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موجود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شدن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مدلهایی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ارتقا ء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9533DB6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مراقبتهای</w:t>
      </w:r>
      <w:r>
        <w:rPr>
          <w:rFonts w:ascii="Times New Roman" w:eastAsia="Times New Roman" w:hAnsi="Times New Roman" w:cs="Times New Roman"/>
        </w:rPr>
        <w:t xml:space="preserve">PHC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منظور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افزایش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973243D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میزان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باقیمانده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سموم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(</w:t>
      </w:r>
      <w:r>
        <w:rPr>
          <w:rFonts w:ascii="B Nazanin" w:eastAsia="B Nazanin" w:hAnsi="B Nazanin" w:cs="B Nazanin"/>
          <w:szCs w:val="22"/>
          <w:rtl/>
        </w:rPr>
        <w:t>شیر،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تخم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مرغ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گوشت،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مرغ،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میگو</w:t>
      </w:r>
      <w:r>
        <w:rPr>
          <w:rFonts w:ascii="Times New Roman" w:eastAsia="Times New Roman" w:hAnsi="Times New Roman" w:cs="Times New Roman"/>
          <w:szCs w:val="22"/>
          <w:rtl/>
        </w:rPr>
        <w:t xml:space="preserve">)  </w:t>
      </w:r>
    </w:p>
    <w:p w14:paraId="3142300C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آلودگی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گوشت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کاهش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33A07D0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کارآمدی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ناکارآمدی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روستایی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مدلهایی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ارتقا ء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تاکید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سیستم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ارجاع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44A8D07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آنالیز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تجویزی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نسیخه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مصیرف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تعداد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هزینه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تداخلات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اسیتان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توسیط پزشک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نمودن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مصرف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B1136E8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افزایش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اسیتان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تاکید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تعامل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مؤسیسیات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واحدهای بهداشتی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دولتی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خصوصی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0E745BBE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چاقی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چربی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0F04C6F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دیابت،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پرکاری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تیروئید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DB111F2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میدانی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دیابت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پرکاری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تیروئید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D0A3FAA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شناسایی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غذایی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مردم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خصوصا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گروه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آسیب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پذیر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مادران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باردار،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شیرده،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کودکان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سالمندان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1D3932EE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اختلالات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رشد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نمو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کودکان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6638397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علل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گرایش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افراد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جامعه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غذائی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ناسالم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2BC1B5D" w14:textId="77777777" w:rsidR="0044060B" w:rsidRDefault="0044060B" w:rsidP="00E458AF">
      <w:pPr>
        <w:jc w:val="both"/>
        <w:sectPr w:rsidR="0044060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2240" w:h="15840"/>
          <w:pgMar w:top="1443" w:right="1435" w:bottom="1589" w:left="1443" w:header="480" w:footer="478" w:gutter="0"/>
          <w:cols w:space="720"/>
          <w:titlePg/>
          <w:bidi/>
        </w:sectPr>
      </w:pPr>
    </w:p>
    <w:p w14:paraId="25727AA8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lastRenderedPageBreak/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 اجرای 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هدف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تغییر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ناسیالم زندگی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آسییب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پذیر</w:t>
      </w:r>
      <w:r>
        <w:rPr>
          <w:rFonts w:ascii="Times New Roman" w:eastAsia="Times New Roman" w:hAnsi="Times New Roman" w:cs="Times New Roman"/>
          <w:szCs w:val="22"/>
          <w:rtl/>
        </w:rPr>
        <w:t>(</w:t>
      </w:r>
      <w:r>
        <w:rPr>
          <w:rFonts w:ascii="B Nazanin" w:eastAsia="B Nazanin" w:hAnsi="B Nazanin" w:cs="B Nazanin"/>
          <w:szCs w:val="22"/>
          <w:rtl/>
        </w:rPr>
        <w:t>کودکان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سیالمندان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زنان باردار،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زندانیان،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خانواده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سرپرست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33D83787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میدانی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منابع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مواد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غذایی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8D70E3D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تجاری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فراورده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ارگانیک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پروبیوتیک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D49E59E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بررسیی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هزینه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طرحهای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مداخله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بهداشیتی،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تغذیه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رفتاری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توسیط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سیازمانهای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حمایتی 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جمله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کمیته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امداد،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سازمان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بهزیستی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...</w:t>
      </w:r>
      <w:r>
        <w:rPr>
          <w:rFonts w:ascii="B Nazanin" w:eastAsia="B Nazanin" w:hAnsi="B Nazanin" w:cs="B Nazanin"/>
          <w:szCs w:val="22"/>
          <w:rtl/>
        </w:rPr>
        <w:t>انجام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جهت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بهبود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6FAC5B9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موثر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مادران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زایمانهای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ایمن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D80368D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گرایش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زایمان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سزارین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AB9B216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هدایت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زایمانهای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ایمن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زایمان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ایمن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0F1E15D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اندازی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نظام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ثبت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سرطانهای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شایع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هم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راستا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برنامه</w:t>
      </w:r>
      <w:r>
        <w:rPr>
          <w:rFonts w:ascii="Times New Roman" w:eastAsia="Times New Roman" w:hAnsi="Times New Roman" w:cs="Times New Roman"/>
        </w:rPr>
        <w:t>)NIMAD</w:t>
      </w:r>
      <w:r>
        <w:rPr>
          <w:rFonts w:ascii="Times New Roman" w:eastAsia="Times New Roman" w:hAnsi="Times New Roman" w:cs="Times New Roman"/>
          <w:szCs w:val="22"/>
          <w:rtl/>
        </w:rPr>
        <w:t xml:space="preserve">  </w:t>
      </w:r>
    </w:p>
    <w:p w14:paraId="0A5F91CB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ناباروری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F68C688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اختلالات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قائدگی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یائسگی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1950235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میولوژی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شایع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C828AF1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کیستسک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زنان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718F14F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اپیدمیولوژی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اختلالات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جنسی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2EE0830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علل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حاملگی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ناخواسته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0BD04E2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سقط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غیر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قانونی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علل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E713E13" w14:textId="77777777" w:rsidR="0044060B" w:rsidRDefault="00000000" w:rsidP="00E458AF">
      <w:pPr>
        <w:numPr>
          <w:ilvl w:val="0"/>
          <w:numId w:val="8"/>
        </w:numPr>
        <w:spacing w:after="0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تغیییرات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هرم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شاخصهای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باروری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مانند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نرخ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رشد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میزان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باروری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عمومی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9672EEC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روند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تغیییرات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مهاجرت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شهر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روستا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توجه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پدیده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حاشیه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نشینی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68013A3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فیلترهای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جاذب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نانو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کلاسیک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)</w:t>
      </w:r>
      <w:r>
        <w:rPr>
          <w:rFonts w:ascii="B Nazanin" w:eastAsia="B Nazanin" w:hAnsi="B Nazanin" w:cs="B Nazanin"/>
          <w:szCs w:val="22"/>
          <w:rtl/>
        </w:rPr>
        <w:t>آلاینده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هوا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A7E3060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ابزار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سنجش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آلاینده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هوا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نانو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دتکتورها</w:t>
      </w:r>
      <w:r>
        <w:rPr>
          <w:rFonts w:ascii="Times New Roman" w:eastAsia="Times New Roman" w:hAnsi="Times New Roman" w:cs="Times New Roman"/>
          <w:szCs w:val="22"/>
          <w:rtl/>
        </w:rPr>
        <w:t xml:space="preserve">) </w:t>
      </w:r>
    </w:p>
    <w:p w14:paraId="0612BCC1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میدانی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گیاه</w:t>
      </w:r>
      <w:r>
        <w:rPr>
          <w:rFonts w:ascii="Times New Roman" w:eastAsia="Times New Roman" w:hAnsi="Times New Roman" w:cs="Times New Roman"/>
          <w:szCs w:val="22"/>
          <w:rtl/>
        </w:rPr>
        <w:t xml:space="preserve">\ </w:t>
      </w:r>
      <w:r>
        <w:rPr>
          <w:rFonts w:ascii="B Nazanin" w:eastAsia="B Nazanin" w:hAnsi="B Nazanin" w:cs="B Nazanin"/>
          <w:szCs w:val="22"/>
          <w:rtl/>
        </w:rPr>
        <w:t>الایی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آلاینده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زدایی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خاک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7DFDE7B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ارتباط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آلایندهای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هوا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عمومی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266C82A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کمیت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کیفیت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منابع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اصیلی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آشیامیدنی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مناطق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شیهری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روسیتایی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 گسیتره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C199E91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ارتباط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آلاینده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خانگی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تنفسی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3DE4FA11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خطرات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استعمال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دخانیات</w:t>
      </w:r>
      <w:r>
        <w:rPr>
          <w:rFonts w:ascii="Times New Roman" w:eastAsia="Times New Roman" w:hAnsi="Times New Roman" w:cs="Times New Roman"/>
          <w:szCs w:val="22"/>
          <w:rtl/>
        </w:rPr>
        <w:t xml:space="preserve">( </w:t>
      </w:r>
      <w:r>
        <w:rPr>
          <w:rFonts w:ascii="B Nazanin" w:eastAsia="B Nazanin" w:hAnsi="B Nazanin" w:cs="B Nazanin"/>
          <w:szCs w:val="22"/>
          <w:rtl/>
        </w:rPr>
        <w:t>سیگار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قلیان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)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45A4368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تاریخی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شغلی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65D8AF77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آلایندهای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منابع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مناطق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توریستی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گردشگری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44D05B65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اکولوژیک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مورد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شیاهدی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همگروهی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شیناسایی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عوامل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خطر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رفتار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 خشونت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آمیز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جمله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توجه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دوموضوع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خودکشی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خود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سوزی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84F1281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کیفی</w:t>
      </w:r>
      <w:r>
        <w:rPr>
          <w:rFonts w:ascii="Times New Roman" w:eastAsia="Times New Roman" w:hAnsi="Times New Roman" w:cs="Times New Roman"/>
          <w:szCs w:val="22"/>
          <w:rtl/>
        </w:rPr>
        <w:t>(</w:t>
      </w:r>
      <w:r>
        <w:rPr>
          <w:rFonts w:ascii="B Nazanin" w:eastAsia="B Nazanin" w:hAnsi="B Nazanin" w:cs="B Nazanin"/>
          <w:szCs w:val="22"/>
          <w:rtl/>
        </w:rPr>
        <w:t>تئوری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فنومنولوژی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ااِتنولوژیِتنولوژی</w:t>
      </w:r>
      <w:r>
        <w:rPr>
          <w:rFonts w:ascii="Times New Roman" w:eastAsia="Times New Roman" w:hAnsi="Times New Roman" w:cs="Times New Roman"/>
          <w:szCs w:val="22"/>
          <w:rtl/>
        </w:rPr>
        <w:t xml:space="preserve"> )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خشونتهای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دسته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C85860D" w14:textId="77777777" w:rsidR="0044060B" w:rsidRDefault="00000000" w:rsidP="00E458AF">
      <w:pPr>
        <w:numPr>
          <w:ilvl w:val="0"/>
          <w:numId w:val="8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تئورهای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نظری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تغییر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رفتار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جمله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قصد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رفتار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مدل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09747A7E" w14:textId="77777777" w:rsidR="0044060B" w:rsidRDefault="00000000" w:rsidP="00E458AF">
      <w:pPr>
        <w:numPr>
          <w:ilvl w:val="0"/>
          <w:numId w:val="8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بازار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یابی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اجتماعی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سوانح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حوادث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جاده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48BD81D" w14:textId="77777777" w:rsidR="0044060B" w:rsidRDefault="00000000" w:rsidP="00E458AF">
      <w:pPr>
        <w:numPr>
          <w:ilvl w:val="0"/>
          <w:numId w:val="8"/>
        </w:numPr>
        <w:spacing w:after="191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lastRenderedPageBreak/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اجرای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</w:rPr>
        <w:t xml:space="preserve">GIS 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منظور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شیناسیایی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نقاط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حادثه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خیز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جاده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اسیتان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طراحی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کارایی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سینجی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تاثیر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مناسب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پیشگیری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کاهش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حوادث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سوانح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عوارض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آنها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3EEAE0C" w14:textId="77777777" w:rsidR="0044060B" w:rsidRDefault="00000000" w:rsidP="00E458AF">
      <w:pPr>
        <w:bidi w:val="0"/>
        <w:spacing w:after="172"/>
        <w:ind w:right="59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4697D036" w14:textId="77777777" w:rsidR="0044060B" w:rsidRDefault="00000000" w:rsidP="00E458AF">
      <w:pPr>
        <w:bidi w:val="0"/>
        <w:spacing w:after="321"/>
        <w:ind w:right="59"/>
        <w:jc w:val="both"/>
      </w:pPr>
      <w:r>
        <w:rPr>
          <w:rFonts w:ascii="B Nazanin" w:eastAsia="B Nazanin" w:hAnsi="B Nazanin" w:cs="B Nazanin"/>
        </w:rPr>
        <w:t xml:space="preserve"> </w:t>
      </w:r>
    </w:p>
    <w:p w14:paraId="491B76E4" w14:textId="77777777" w:rsidR="0044060B" w:rsidRDefault="00000000" w:rsidP="00E458AF">
      <w:pPr>
        <w:bidi w:val="0"/>
        <w:spacing w:after="0"/>
        <w:ind w:left="218"/>
        <w:jc w:val="both"/>
      </w:pPr>
      <w:r>
        <w:t xml:space="preserve"> </w:t>
      </w:r>
    </w:p>
    <w:p w14:paraId="3DACE969" w14:textId="424CC62D" w:rsidR="0044060B" w:rsidRPr="002C154B" w:rsidRDefault="00000000" w:rsidP="00E458AF">
      <w:pPr>
        <w:spacing w:after="0"/>
        <w:ind w:left="-2" w:hanging="10"/>
        <w:jc w:val="both"/>
        <w:rPr>
          <w:b/>
          <w:bCs/>
        </w:rPr>
      </w:pPr>
      <w:r w:rsidRPr="002C154B">
        <w:rPr>
          <w:rFonts w:ascii="B Nazanin" w:eastAsia="B Nazanin" w:hAnsi="B Nazanin" w:cs="B Nazanin"/>
          <w:b/>
          <w:bCs/>
          <w:sz w:val="24"/>
        </w:rPr>
        <w:t>9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- اولویتهای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مهم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پژوهشی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د</w:t>
      </w:r>
      <w:r w:rsidR="003D25DD" w:rsidRPr="002C154B">
        <w:rPr>
          <w:rFonts w:ascii="B Nazanin" w:eastAsia="B Nazanin" w:hAnsi="B Nazanin" w:cs="B Nazanin" w:hint="cs"/>
          <w:b/>
          <w:bCs/>
          <w:sz w:val="24"/>
          <w:rtl/>
        </w:rPr>
        <w:t>ر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 xml:space="preserve"> حوزه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اخلا ق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،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 xml:space="preserve">مذهب، سلامت </w:t>
      </w:r>
      <w:proofErr w:type="gramStart"/>
      <w:r w:rsidRPr="002C154B">
        <w:rPr>
          <w:rFonts w:ascii="B Nazanin" w:eastAsia="B Nazanin" w:hAnsi="B Nazanin" w:cs="B Nazanin"/>
          <w:b/>
          <w:bCs/>
          <w:sz w:val="24"/>
          <w:rtl/>
        </w:rPr>
        <w:t xml:space="preserve">معنوی 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و</w:t>
      </w:r>
      <w:proofErr w:type="gramEnd"/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طب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سنتی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در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ارتقا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  <w:r w:rsidRPr="002C154B">
        <w:rPr>
          <w:rFonts w:ascii="B Nazanin" w:eastAsia="B Nazanin" w:hAnsi="B Nazanin" w:cs="B Nazanin"/>
          <w:b/>
          <w:bCs/>
          <w:sz w:val="24"/>
          <w:rtl/>
        </w:rPr>
        <w:t>سلامت</w:t>
      </w:r>
      <w:r w:rsidRPr="002C154B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</w:t>
      </w:r>
    </w:p>
    <w:p w14:paraId="2D834028" w14:textId="77777777" w:rsidR="0044060B" w:rsidRDefault="00000000" w:rsidP="00E458AF">
      <w:pPr>
        <w:numPr>
          <w:ilvl w:val="0"/>
          <w:numId w:val="9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وطراحی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توسعه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کارآزمایی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بالینی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جمعیتی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مبتنی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مبانی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طب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سنتی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مکمل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F40FE4C" w14:textId="77777777" w:rsidR="0044060B" w:rsidRDefault="00000000" w:rsidP="00E458AF">
      <w:pPr>
        <w:numPr>
          <w:ilvl w:val="0"/>
          <w:numId w:val="9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کاربردی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نظری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مبانی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اصول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اخلاق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پژوهش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B687331" w14:textId="77777777" w:rsidR="0044060B" w:rsidRDefault="00000000" w:rsidP="00E458AF">
      <w:pPr>
        <w:numPr>
          <w:ilvl w:val="0"/>
          <w:numId w:val="9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کاربردی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نظری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حقوق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بیماران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نیروهای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بهداشتی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1117E084" w14:textId="77777777" w:rsidR="0044060B" w:rsidRDefault="00000000" w:rsidP="00E458AF">
      <w:pPr>
        <w:numPr>
          <w:ilvl w:val="0"/>
          <w:numId w:val="9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با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تعالیم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 xml:space="preserve">مذهبی و سلامت معنوی بر 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عمومی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C0CE6E4" w14:textId="77777777" w:rsidR="0044060B" w:rsidRDefault="00000000" w:rsidP="00E458AF">
      <w:pPr>
        <w:numPr>
          <w:ilvl w:val="0"/>
          <w:numId w:val="9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مرتبط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جایگاه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نماز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روزه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روانی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معنوی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7602A8D8" w14:textId="77777777" w:rsidR="0044060B" w:rsidRDefault="00000000" w:rsidP="00E458AF">
      <w:pPr>
        <w:numPr>
          <w:ilvl w:val="0"/>
          <w:numId w:val="9"/>
        </w:numPr>
        <w:spacing w:after="3" w:line="253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کاربردی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زمینه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الگوهای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ارتباطی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سالمسینه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بین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گیرندگان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ارائه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دهندگان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خدمات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درمانی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F145583" w14:textId="77777777" w:rsidR="0044060B" w:rsidRDefault="00000000" w:rsidP="00E458AF">
      <w:pPr>
        <w:numPr>
          <w:ilvl w:val="0"/>
          <w:numId w:val="9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تدوین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کاربردی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تعیین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اثر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بخشی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راهکارهای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کاهش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مصرف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داروها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2A2163EC" w14:textId="77777777" w:rsidR="0044060B" w:rsidRDefault="00000000" w:rsidP="00E458AF">
      <w:pPr>
        <w:numPr>
          <w:ilvl w:val="0"/>
          <w:numId w:val="9"/>
        </w:numPr>
        <w:spacing w:after="3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اپیدمیولوژی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حوزه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الگوی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مصرف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دارو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ها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استان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p w14:paraId="5E032CB3" w14:textId="77777777" w:rsidR="0044060B" w:rsidRDefault="00000000" w:rsidP="00E458AF">
      <w:pPr>
        <w:numPr>
          <w:ilvl w:val="0"/>
          <w:numId w:val="9"/>
        </w:numPr>
        <w:spacing w:after="9826" w:line="265" w:lineRule="auto"/>
        <w:ind w:hanging="362"/>
        <w:jc w:val="both"/>
      </w:pPr>
      <w:r>
        <w:rPr>
          <w:rFonts w:ascii="B Nazanin" w:eastAsia="B Nazanin" w:hAnsi="B Nazanin" w:cs="B Nazanin"/>
          <w:szCs w:val="22"/>
          <w:rtl/>
        </w:rPr>
        <w:t>مطالعات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ارزیابی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نقش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رویکردهای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پیراپزشکی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در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تامین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و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ارتقای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سلامت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  <w:r>
        <w:rPr>
          <w:rFonts w:ascii="B Nazanin" w:eastAsia="B Nazanin" w:hAnsi="B Nazanin" w:cs="B Nazanin"/>
          <w:szCs w:val="22"/>
          <w:rtl/>
        </w:rPr>
        <w:t>جامعه</w:t>
      </w: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</w:p>
    <w:sectPr w:rsidR="0044060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2" w:right="1436" w:bottom="988" w:left="1491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228EB" w14:textId="77777777" w:rsidR="00F55D02" w:rsidRDefault="00F55D02">
      <w:pPr>
        <w:spacing w:after="0" w:line="240" w:lineRule="auto"/>
      </w:pPr>
      <w:r>
        <w:separator/>
      </w:r>
    </w:p>
  </w:endnote>
  <w:endnote w:type="continuationSeparator" w:id="0">
    <w:p w14:paraId="2E5DB0EE" w14:textId="77777777" w:rsidR="00F55D02" w:rsidRDefault="00F5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5CF2A" w14:textId="77777777" w:rsidR="0044060B" w:rsidRDefault="00000000">
    <w:pPr>
      <w:bidi w:val="0"/>
      <w:spacing w:after="0"/>
      <w:ind w:left="10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38A77B6" wp14:editId="521F65F8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143" name="Group 921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11" name="Shape 23951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12" name="Shape 239512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13" name="Shape 239513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43" style="width:564.1pt;height:0.47998pt;position:absolute;mso-position-horizontal-relative:page;mso-position-horizontal:absolute;margin-left:24pt;mso-position-vertical-relative:page;margin-top:767.616pt;" coordsize="71640,60">
              <v:shape id="Shape 239514" style="position:absolute;width:91;height:91;left:0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v:shape id="Shape 239515" style="position:absolute;width:71518;height:91;left:60;top:0;" coordsize="7151878,9144" path="m0,0l7151878,0l7151878,9144l0,9144l0,0">
                <v:stroke weight="0pt" endcap="flat" joinstyle="miter" miterlimit="8" on="false" color="#000000" opacity="0"/>
                <v:fill on="true" color="#000000"/>
              </v:shape>
              <v:shape id="Shape 239516" style="position:absolute;width:91;height:91;left:71579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68B93494" w14:textId="77777777" w:rsidR="0044060B" w:rsidRDefault="00000000">
    <w:pPr>
      <w:bidi w:val="0"/>
      <w:spacing w:after="0"/>
      <w:ind w:left="2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AA3A" w14:textId="77777777" w:rsidR="0044060B" w:rsidRDefault="00000000">
    <w:pPr>
      <w:bidi w:val="0"/>
      <w:spacing w:after="0"/>
      <w:ind w:right="5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2E0FE8A0" wp14:editId="335C190B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450" name="Group 92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65" name="Shape 23956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66" name="Shape 23956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67" name="Shape 23956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50" style="width:564.1pt;height:0.47998pt;position:absolute;mso-position-horizontal-relative:page;mso-position-horizontal:absolute;margin-left:24pt;mso-position-vertical-relative:page;margin-top:767.616pt;" coordsize="71640,60">
              <v:shape id="Shape 23956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69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70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  <w:p w14:paraId="7161742B" w14:textId="77777777" w:rsidR="0044060B" w:rsidRDefault="00000000">
    <w:pPr>
      <w:bidi w:val="0"/>
      <w:spacing w:after="0"/>
      <w:ind w:left="-50"/>
      <w:jc w:val="left"/>
    </w:pPr>
    <w: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C9378" w14:textId="77777777" w:rsidR="0044060B" w:rsidRDefault="00000000">
    <w:pPr>
      <w:bidi w:val="0"/>
      <w:spacing w:after="0"/>
      <w:ind w:right="5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6F398972" wp14:editId="0D5ABB13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415" name="Group 924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59" name="Shape 23955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60" name="Shape 239560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61" name="Shape 239561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15" style="width:564.1pt;height:0.47998pt;position:absolute;mso-position-horizontal-relative:page;mso-position-horizontal:absolute;margin-left:24pt;mso-position-vertical-relative:page;margin-top:767.616pt;" coordsize="71640,60">
              <v:shape id="Shape 239562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63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64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  <w:p w14:paraId="0FB2382A" w14:textId="77777777" w:rsidR="0044060B" w:rsidRDefault="00000000">
    <w:pPr>
      <w:bidi w:val="0"/>
      <w:spacing w:after="0"/>
      <w:ind w:left="-50"/>
      <w:jc w:val="left"/>
    </w:pPr>
    <w: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C02C" w14:textId="77777777" w:rsidR="0044060B" w:rsidRDefault="00000000">
    <w:pPr>
      <w:bidi w:val="0"/>
      <w:spacing w:after="0"/>
      <w:ind w:right="5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020ADC31" wp14:editId="75ADE6DD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389" name="Group 923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53" name="Shape 23955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54" name="Shape 239554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55" name="Shape 239555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89" style="width:564.1pt;height:0.47998pt;position:absolute;mso-position-horizontal-relative:page;mso-position-horizontal:absolute;margin-left:24pt;mso-position-vertical-relative:page;margin-top:767.616pt;" coordsize="71640,60">
              <v:shape id="Shape 23955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57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58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  <w:p w14:paraId="6F84332B" w14:textId="77777777" w:rsidR="0044060B" w:rsidRDefault="00000000">
    <w:pPr>
      <w:bidi w:val="0"/>
      <w:spacing w:after="0"/>
      <w:ind w:left="-5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1D53" w14:textId="77777777" w:rsidR="0044060B" w:rsidRDefault="00000000">
    <w:pPr>
      <w:bidi w:val="0"/>
      <w:spacing w:after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997C7AB" wp14:editId="6ED3A629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117" name="Group 92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05" name="Shape 23950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06" name="Shape 23950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07" name="Shape 23950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17" style="width:564.1pt;height:0.47998pt;position:absolute;mso-position-horizontal-relative:page;mso-position-horizontal:absolute;margin-left:24pt;mso-position-vertical-relative:page;margin-top:767.616pt;" coordsize="71640,60">
              <v:shape id="Shape 23950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09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10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14:paraId="5BEDFBFA" w14:textId="77777777" w:rsidR="0044060B" w:rsidRDefault="00000000">
    <w:pPr>
      <w:bidi w:val="0"/>
      <w:spacing w:after="0"/>
      <w:ind w:left="2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76B7" w14:textId="77777777" w:rsidR="0044060B" w:rsidRDefault="00000000">
    <w:pPr>
      <w:bidi w:val="0"/>
      <w:spacing w:after="0"/>
      <w:ind w:left="10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860DA68" wp14:editId="56A77C28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090" name="Group 92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499" name="Shape 23949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00" name="Shape 239500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01" name="Shape 239501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090" style="width:564.1pt;height:0.47998pt;position:absolute;mso-position-horizontal-relative:page;mso-position-horizontal:absolute;margin-left:24pt;mso-position-vertical-relative:page;margin-top:767.616pt;" coordsize="71640,60">
              <v:shape id="Shape 239502" style="position:absolute;width:91;height:91;left:0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v:shape id="Shape 239503" style="position:absolute;width:71518;height:91;left:60;top:0;" coordsize="7151878,9144" path="m0,0l7151878,0l7151878,9144l0,9144l0,0">
                <v:stroke weight="0pt" endcap="flat" joinstyle="miter" miterlimit="8" on="false" color="#000000" opacity="0"/>
                <v:fill on="true" color="#000000"/>
              </v:shape>
              <v:shape id="Shape 239504" style="position:absolute;width:91;height:91;left:71579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75941D59" w14:textId="77777777" w:rsidR="0044060B" w:rsidRDefault="00000000">
    <w:pPr>
      <w:bidi w:val="0"/>
      <w:spacing w:after="0"/>
      <w:ind w:left="2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D99B" w14:textId="77777777" w:rsidR="0044060B" w:rsidRDefault="00000000">
    <w:pPr>
      <w:bidi w:val="0"/>
      <w:spacing w:after="0"/>
      <w:ind w:right="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E79B68F" wp14:editId="5E5D6842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234" name="Group 92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29" name="Shape 23952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30" name="Shape 239530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31" name="Shape 239531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34" style="width:564.1pt;height:0.47998pt;position:absolute;mso-position-horizontal-relative:page;mso-position-horizontal:absolute;margin-left:24pt;mso-position-vertical-relative:page;margin-top:767.616pt;" coordsize="71640,60">
              <v:shape id="Shape 239532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33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34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14:paraId="09C7CB54" w14:textId="77777777" w:rsidR="0044060B" w:rsidRDefault="00000000">
    <w:pPr>
      <w:bidi w:val="0"/>
      <w:spacing w:after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0939" w14:textId="77777777" w:rsidR="0044060B" w:rsidRDefault="00000000">
    <w:pPr>
      <w:bidi w:val="0"/>
      <w:spacing w:after="0"/>
      <w:ind w:right="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4075A3CA" wp14:editId="7C1940DD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198" name="Group 921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23" name="Shape 23952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24" name="Shape 239524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25" name="Shape 239525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98" style="width:564.1pt;height:0.47998pt;position:absolute;mso-position-horizontal-relative:page;mso-position-horizontal:absolute;margin-left:24pt;mso-position-vertical-relative:page;margin-top:767.616pt;" coordsize="71640,60">
              <v:shape id="Shape 23952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27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28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14:paraId="06E7C8A5" w14:textId="77777777" w:rsidR="0044060B" w:rsidRDefault="00000000">
    <w:pPr>
      <w:bidi w:val="0"/>
      <w:spacing w:after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531CA" w14:textId="77777777" w:rsidR="0044060B" w:rsidRDefault="00000000">
    <w:pPr>
      <w:bidi w:val="0"/>
      <w:spacing w:after="0"/>
      <w:ind w:right="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79AE188" wp14:editId="1BCAFF71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171" name="Group 92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17" name="Shape 23951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18" name="Shape 239518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19" name="Shape 239519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71" style="width:564.1pt;height:0.47998pt;position:absolute;mso-position-horizontal-relative:page;mso-position-horizontal:absolute;margin-left:24pt;mso-position-vertical-relative:page;margin-top:767.616pt;" coordsize="71640,60">
              <v:shape id="Shape 23952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21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22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14:paraId="3E93D704" w14:textId="77777777" w:rsidR="0044060B" w:rsidRDefault="00000000">
    <w:pPr>
      <w:bidi w:val="0"/>
      <w:spacing w:after="0"/>
      <w:jc w:val="left"/>
    </w:pP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0D31" w14:textId="77777777" w:rsidR="0044060B" w:rsidRDefault="00000000">
    <w:pPr>
      <w:bidi w:val="0"/>
      <w:spacing w:after="0"/>
      <w:ind w:right="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1700A114" wp14:editId="0E304A45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353" name="Group 923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47" name="Shape 239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48" name="Shape 239548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49" name="Shape 239549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53" style="width:564.1pt;height:0.47998pt;position:absolute;mso-position-horizontal-relative:page;mso-position-horizontal:absolute;margin-left:24pt;mso-position-vertical-relative:page;margin-top:767.616pt;" coordsize="71640,60">
              <v:shape id="Shape 23955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51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52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14:paraId="1D82C939" w14:textId="77777777" w:rsidR="0044060B" w:rsidRDefault="00000000">
    <w:pPr>
      <w:bidi w:val="0"/>
      <w:spacing w:after="0"/>
      <w:ind w:left="-2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7768" w14:textId="77777777" w:rsidR="0044060B" w:rsidRDefault="00000000">
    <w:pPr>
      <w:bidi w:val="0"/>
      <w:spacing w:after="0"/>
      <w:ind w:right="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6D9DEFE9" wp14:editId="5F09BC59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311" name="Group 92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41" name="Shape 23954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42" name="Shape 239542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43" name="Shape 239543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11" style="width:564.1pt;height:0.47998pt;position:absolute;mso-position-horizontal-relative:page;mso-position-horizontal:absolute;margin-left:24pt;mso-position-vertical-relative:page;margin-top:767.616pt;" coordsize="71640,60">
              <v:shape id="Shape 23954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45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46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14:paraId="0AB6AEAC" w14:textId="77777777" w:rsidR="0044060B" w:rsidRDefault="00000000">
    <w:pPr>
      <w:bidi w:val="0"/>
      <w:spacing w:after="0"/>
      <w:ind w:left="-2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B3A8" w14:textId="77777777" w:rsidR="0044060B" w:rsidRDefault="00000000">
    <w:pPr>
      <w:bidi w:val="0"/>
      <w:spacing w:after="0"/>
      <w:ind w:right="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1EDB025" wp14:editId="168B2242">
              <wp:simplePos x="0" y="0"/>
              <wp:positionH relativeFrom="page">
                <wp:posOffset>304800</wp:posOffset>
              </wp:positionH>
              <wp:positionV relativeFrom="page">
                <wp:posOffset>9748724</wp:posOffset>
              </wp:positionV>
              <wp:extent cx="7164070" cy="6096"/>
              <wp:effectExtent l="0" t="0" r="0" b="0"/>
              <wp:wrapSquare wrapText="bothSides"/>
              <wp:docPr id="92275" name="Group 922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535" name="Shape 23953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36" name="Shape 23953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537" name="Shape 23953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75" style="width:564.1pt;height:0.47998pt;position:absolute;mso-position-horizontal-relative:page;mso-position-horizontal:absolute;margin-left:24pt;mso-position-vertical-relative:page;margin-top:767.616pt;" coordsize="71640,60">
              <v:shape id="Shape 23953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539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540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</w:t>
    </w:r>
  </w:p>
  <w:p w14:paraId="2215EDBA" w14:textId="77777777" w:rsidR="0044060B" w:rsidRDefault="00000000">
    <w:pPr>
      <w:bidi w:val="0"/>
      <w:spacing w:after="0"/>
      <w:ind w:left="-2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48BB9" w14:textId="77777777" w:rsidR="00F55D02" w:rsidRDefault="00F55D02">
      <w:pPr>
        <w:spacing w:after="0" w:line="240" w:lineRule="auto"/>
      </w:pPr>
      <w:r>
        <w:separator/>
      </w:r>
    </w:p>
  </w:footnote>
  <w:footnote w:type="continuationSeparator" w:id="0">
    <w:p w14:paraId="578F71A8" w14:textId="77777777" w:rsidR="00F55D02" w:rsidRDefault="00F55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BB50" w14:textId="77777777" w:rsidR="0044060B" w:rsidRDefault="00000000">
    <w:pPr>
      <w:bidi w:val="0"/>
      <w:spacing w:after="0"/>
      <w:ind w:left="48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AF5B05E" wp14:editId="3E7C059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130" name="Group 921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365" name="Shape 23936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66" name="Shape 23936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67" name="Shape 23936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30" style="width:564.1pt;height:0.47998pt;position:absolute;mso-position-horizontal-relative:page;mso-position-horizontal:absolute;margin-left:24pt;mso-position-vertical-relative:page;margin-top:24pt;" coordsize="71640,60">
              <v:shape id="Shape 239368" style="position:absolute;width:91;height:91;left:0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v:shape id="Shape 239369" style="position:absolute;width:71518;height:91;left:60;top:0;" coordsize="7151878,9144" path="m0,0l7151878,0l7151878,9144l0,9144l0,0">
                <v:stroke weight="0pt" endcap="flat" joinstyle="miter" miterlimit="8" on="false" color="#000000" opacity="0"/>
                <v:fill on="true" color="#000000"/>
              </v:shape>
              <v:shape id="Shape 239370" style="position:absolute;width:91;height:91;left:71579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324ED9AF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6EFBDBC" wp14:editId="264EB881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134" name="Group 92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371" name="Shape 239371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72" name="Shape 239372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34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373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374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AC5F" w14:textId="77777777" w:rsidR="0044060B" w:rsidRDefault="00000000">
    <w:pPr>
      <w:bidi w:val="0"/>
      <w:spacing w:after="436"/>
      <w:ind w:right="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2ADF4E6" wp14:editId="169911D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428" name="Group 92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489" name="Shape 23948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90" name="Shape 239490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91" name="Shape 239491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28" style="width:564.1pt;height:0.47998pt;position:absolute;mso-position-horizontal-relative:page;mso-position-horizontal:absolute;margin-left:24pt;mso-position-vertical-relative:page;margin-top:24pt;" coordsize="71640,60">
              <v:shape id="Shape 239492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493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494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19158E15" w14:textId="77777777" w:rsidR="0044060B" w:rsidRDefault="00000000">
    <w:pPr>
      <w:bidi w:val="0"/>
      <w:spacing w:after="0"/>
      <w:ind w:left="4779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Arial" w:eastAsia="Arial" w:hAnsi="Arial" w:cs="Arial"/>
      </w:rPr>
      <w:t xml:space="preserve"> </w:t>
    </w:r>
  </w:p>
  <w:p w14:paraId="6AF87FBD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86912" behindDoc="1" locked="0" layoutInCell="1" allowOverlap="1" wp14:anchorId="094F444C" wp14:editId="40FBD87F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441" name="Group 924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495" name="Shape 239495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96" name="Shape 239496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41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497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498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8BCD" w14:textId="77777777" w:rsidR="0044060B" w:rsidRDefault="00000000">
    <w:pPr>
      <w:bidi w:val="0"/>
      <w:spacing w:after="0"/>
      <w:ind w:right="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18AD6584" wp14:editId="4F1C499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402" name="Group 924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479" name="Shape 2394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80" name="Shape 239480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81" name="Shape 239481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02" style="width:564.1pt;height:0.47998pt;position:absolute;mso-position-horizontal-relative:page;mso-position-horizontal:absolute;margin-left:24pt;mso-position-vertical-relative:page;margin-top:24pt;" coordsize="71640,60">
              <v:shape id="Shape 239482" style="position:absolute;width:91;height:91;left:0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v:shape id="Shape 239483" style="position:absolute;width:71518;height:91;left:60;top:0;" coordsize="7151878,9144" path="m0,0l7151878,0l7151878,9144l0,9144l0,0">
                <v:stroke weight="0pt" endcap="flat" joinstyle="miter" miterlimit="8" on="false" color="#000000" opacity="0"/>
                <v:fill on="true" color="#000000"/>
              </v:shape>
              <v:shape id="Shape 239484" style="position:absolute;width:91;height:91;left:71579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37430C24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0B3F7754" wp14:editId="1CD18CB6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406" name="Group 924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485" name="Shape 239485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86" name="Shape 239486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06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487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488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5F41" w14:textId="77777777" w:rsidR="0044060B" w:rsidRDefault="00000000">
    <w:pPr>
      <w:bidi w:val="0"/>
      <w:spacing w:after="436"/>
      <w:ind w:right="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6CC787AA" wp14:editId="3DAC74B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367" name="Group 92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469" name="Shape 23946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70" name="Shape 239470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71" name="Shape 239471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67" style="width:564.1pt;height:0.47998pt;position:absolute;mso-position-horizontal-relative:page;mso-position-horizontal:absolute;margin-left:24pt;mso-position-vertical-relative:page;margin-top:24pt;" coordsize="71640,60">
              <v:shape id="Shape 239472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473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474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2B5E4636" w14:textId="77777777" w:rsidR="0044060B" w:rsidRDefault="00000000">
    <w:pPr>
      <w:bidi w:val="0"/>
      <w:spacing w:after="0"/>
      <w:ind w:left="4779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Arial" w:eastAsia="Arial" w:hAnsi="Arial" w:cs="Arial"/>
      </w:rPr>
      <w:t xml:space="preserve"> </w:t>
    </w:r>
  </w:p>
  <w:p w14:paraId="5AB85A5C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91008" behindDoc="1" locked="0" layoutInCell="1" allowOverlap="1" wp14:anchorId="1C05DF41" wp14:editId="28528D7E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380" name="Group 923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475" name="Shape 239475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76" name="Shape 239476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80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477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478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AD61" w14:textId="77777777" w:rsidR="0044060B" w:rsidRDefault="00000000">
    <w:pPr>
      <w:bidi w:val="0"/>
      <w:spacing w:after="0"/>
      <w:ind w:left="48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08F339" wp14:editId="33679AB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103" name="Group 921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355" name="Shape 23935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56" name="Shape 23935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57" name="Shape 23935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03" style="width:564.1pt;height:0.47998pt;position:absolute;mso-position-horizontal-relative:page;mso-position-horizontal:absolute;margin-left:24pt;mso-position-vertical-relative:page;margin-top:24pt;" coordsize="71640,60">
              <v:shape id="Shape 239358" style="position:absolute;width:91;height:91;left:0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v:shape id="Shape 239359" style="position:absolute;width:71518;height:91;left:60;top:0;" coordsize="7151878,9144" path="m0,0l7151878,0l7151878,9144l0,9144l0,0">
                <v:stroke weight="0pt" endcap="flat" joinstyle="miter" miterlimit="8" on="false" color="#000000" opacity="0"/>
                <v:fill on="true" color="#000000"/>
              </v:shape>
              <v:shape id="Shape 239360" style="position:absolute;width:91;height:91;left:71579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346B46A5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A628A2" wp14:editId="09718866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107" name="Group 921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361" name="Shape 239361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62" name="Shape 239362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07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363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364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BE3D" w14:textId="77777777" w:rsidR="0044060B" w:rsidRDefault="00000000">
    <w:pPr>
      <w:bidi w:val="0"/>
      <w:spacing w:after="0"/>
      <w:ind w:left="48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89A7831" wp14:editId="6901CF0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077" name="Group 92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345" name="Shape 23934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46" name="Shape 23934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47" name="Shape 23934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077" style="width:564.1pt;height:0.47998pt;position:absolute;mso-position-horizontal-relative:page;mso-position-horizontal:absolute;margin-left:24pt;mso-position-vertical-relative:page;margin-top:24pt;" coordsize="71640,60">
              <v:shape id="Shape 239348" style="position:absolute;width:91;height:91;left:0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v:shape id="Shape 239349" style="position:absolute;width:71518;height:91;left:60;top:0;" coordsize="7151878,9144" path="m0,0l7151878,0l7151878,9144l0,9144l0,0">
                <v:stroke weight="0pt" endcap="flat" joinstyle="miter" miterlimit="8" on="false" color="#000000" opacity="0"/>
                <v:fill on="true" color="#000000"/>
              </v:shape>
              <v:shape id="Shape 239350" style="position:absolute;width:91;height:91;left:71579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269EFD42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57060F1" wp14:editId="4343BAC4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081" name="Group 920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351" name="Shape 239351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52" name="Shape 239352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081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353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354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2380" w14:textId="77777777" w:rsidR="0044060B" w:rsidRDefault="00000000">
    <w:pPr>
      <w:bidi w:val="0"/>
      <w:spacing w:after="436"/>
      <w:ind w:lef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52E318" wp14:editId="70DF046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211" name="Group 922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395" name="Shape 23939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96" name="Shape 23939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97" name="Shape 23939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11" style="width:564.1pt;height:0.47998pt;position:absolute;mso-position-horizontal-relative:page;mso-position-horizontal:absolute;margin-left:24pt;mso-position-vertical-relative:page;margin-top:24pt;" coordsize="71640,60">
              <v:shape id="Shape 23939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399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400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7351BE36" w14:textId="77777777" w:rsidR="0044060B" w:rsidRDefault="00000000">
    <w:pPr>
      <w:spacing w:after="0" w:line="360" w:lineRule="auto"/>
      <w:ind w:left="662" w:right="8083"/>
      <w:jc w:val="both"/>
    </w:pPr>
    <w:r>
      <w:rPr>
        <w:rFonts w:ascii="Arial" w:eastAsia="Arial" w:hAnsi="Arial" w:cs="Arial"/>
        <w:szCs w:val="22"/>
        <w:rtl/>
      </w:rPr>
      <w:t xml:space="preserve"> </w:t>
    </w:r>
    <w:r>
      <w:rPr>
        <w:rFonts w:ascii="B Nazanin" w:eastAsia="B Nazanin" w:hAnsi="B Nazanin" w:cs="B Nazanin"/>
        <w:szCs w:val="22"/>
        <w:rtl/>
      </w:rPr>
      <w:t>مطالعات</w:t>
    </w:r>
    <w:r>
      <w:rPr>
        <w:rFonts w:ascii="Arial" w:eastAsia="Arial" w:hAnsi="Arial" w:cs="Arial"/>
        <w:szCs w:val="22"/>
        <w:rtl/>
      </w:rPr>
      <w:t xml:space="preserve"> </w:t>
    </w:r>
  </w:p>
  <w:p w14:paraId="21FB2038" w14:textId="77777777" w:rsidR="0044060B" w:rsidRDefault="00000000">
    <w:pPr>
      <w:bidi w:val="0"/>
      <w:spacing w:after="0"/>
      <w:ind w:right="662"/>
    </w:pPr>
    <w:r>
      <w:rPr>
        <w:rFonts w:ascii="Arial" w:eastAsia="Arial" w:hAnsi="Arial" w:cs="Arial"/>
      </w:rPr>
      <w:t xml:space="preserve"> </w:t>
    </w:r>
  </w:p>
  <w:p w14:paraId="3A0FCEE6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36B7F666" wp14:editId="4A7475F4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224" name="Group 92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407" name="Shape 239407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08" name="Shape 239408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24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409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410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5114" w14:textId="77777777" w:rsidR="0044060B" w:rsidRDefault="00000000">
    <w:pPr>
      <w:bidi w:val="0"/>
      <w:spacing w:after="0"/>
      <w:ind w:lef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0DDF5BE" wp14:editId="0E296DA4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184" name="Group 921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385" name="Shape 23938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86" name="Shape 23938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87" name="Shape 23938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84" style="width:564.1pt;height:0.47998pt;position:absolute;mso-position-horizontal-relative:page;mso-position-horizontal:absolute;margin-left:24pt;mso-position-vertical-relative:page;margin-top:24pt;" coordsize="71640,60">
              <v:shape id="Shape 239388" style="position:absolute;width:91;height:91;left:0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v:shape id="Shape 239389" style="position:absolute;width:71518;height:91;left:60;top:0;" coordsize="7151878,9144" path="m0,0l7151878,0l7151878,9144l0,9144l0,0">
                <v:stroke weight="0pt" endcap="flat" joinstyle="miter" miterlimit="8" on="false" color="#000000" opacity="0"/>
                <v:fill on="true" color="#000000"/>
              </v:shape>
              <v:shape id="Shape 239390" style="position:absolute;width:91;height:91;left:71579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11FE6128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665FEA8B" wp14:editId="08B5B8A8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188" name="Group 92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391" name="Shape 239391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92" name="Shape 239392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88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393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394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B06C" w14:textId="77777777" w:rsidR="0044060B" w:rsidRDefault="00000000">
    <w:pPr>
      <w:bidi w:val="0"/>
      <w:spacing w:after="0"/>
      <w:ind w:lef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FDA5F3C" wp14:editId="278471D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157" name="Group 921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375" name="Shape 23937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76" name="Shape 239376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77" name="Shape 239377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57" style="width:564.1pt;height:0.47998pt;position:absolute;mso-position-horizontal-relative:page;mso-position-horizontal:absolute;margin-left:24pt;mso-position-vertical-relative:page;margin-top:24pt;" coordsize="71640,60">
              <v:shape id="Shape 239378" style="position:absolute;width:91;height:91;left:0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v:shape id="Shape 239379" style="position:absolute;width:71518;height:91;left:60;top:0;" coordsize="7151878,9144" path="m0,0l7151878,0l7151878,9144l0,9144l0,0">
                <v:stroke weight="0pt" endcap="flat" joinstyle="miter" miterlimit="8" on="false" color="#000000" opacity="0"/>
                <v:fill on="true" color="#000000"/>
              </v:shape>
              <v:shape id="Shape 239380" style="position:absolute;width:91;height:91;left:71579;top:0;" coordsize="9144,9144" path="m0,0l9144,0l9144,9144l0,9144l0,0">
                <v:stroke weight="0pt" endcap="flat" joinstyle="miter" miterlimit="8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1C42EF7C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1F1108DF" wp14:editId="6B8E27D4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161" name="Group 92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381" name="Shape 239381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82" name="Shape 239382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61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383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384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F0B93" w14:textId="77777777" w:rsidR="0044060B" w:rsidRDefault="00000000">
    <w:pPr>
      <w:bidi w:val="0"/>
      <w:spacing w:after="439"/>
      <w:ind w:left="4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55B64E24" wp14:editId="4DE0AED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324" name="Group 923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443" name="Shape 23944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44" name="Shape 239444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45" name="Shape 239445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24" style="width:564.1pt;height:0.47998pt;position:absolute;mso-position-horizontal-relative:page;mso-position-horizontal:absolute;margin-left:24pt;mso-position-vertical-relative:page;margin-top:24pt;" coordsize="71640,60">
              <v:shape id="Shape 23944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447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448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593BB754" w14:textId="77777777" w:rsidR="0044060B" w:rsidRDefault="00000000">
    <w:pPr>
      <w:tabs>
        <w:tab w:val="center" w:pos="969"/>
        <w:tab w:val="center" w:pos="1835"/>
        <w:tab w:val="center" w:pos="4561"/>
      </w:tabs>
      <w:spacing w:after="0"/>
      <w:jc w:val="left"/>
    </w:pPr>
    <w:r>
      <w:rPr>
        <w:szCs w:val="22"/>
        <w:rtl/>
      </w:rPr>
      <w:tab/>
    </w:r>
    <w:r>
      <w:rPr>
        <w:rFonts w:ascii="Arial" w:eastAsia="Arial" w:hAnsi="Arial" w:cs="Arial"/>
        <w:szCs w:val="22"/>
        <w:rtl/>
      </w:rPr>
      <w:t xml:space="preserve"> </w:t>
    </w:r>
    <w:r>
      <w:rPr>
        <w:rFonts w:ascii="B Nazanin" w:eastAsia="B Nazanin" w:hAnsi="B Nazanin" w:cs="B Nazanin"/>
        <w:szCs w:val="22"/>
        <w:rtl/>
      </w:rPr>
      <w:t>مطالعات</w:t>
    </w:r>
    <w:r>
      <w:rPr>
        <w:rFonts w:ascii="Times New Roman" w:eastAsia="Times New Roman" w:hAnsi="Times New Roman" w:cs="Times New Roman"/>
        <w:szCs w:val="22"/>
        <w:rtl/>
      </w:rPr>
      <w:t xml:space="preserve"> </w:t>
    </w:r>
    <w:r>
      <w:rPr>
        <w:rFonts w:ascii="Times New Roman" w:eastAsia="Times New Roman" w:hAnsi="Times New Roman" w:cs="Times New Roman"/>
        <w:szCs w:val="22"/>
        <w:rtl/>
      </w:rPr>
      <w:tab/>
      <w:t xml:space="preserve"> </w:t>
    </w:r>
    <w:r>
      <w:rPr>
        <w:rFonts w:ascii="Times New Roman" w:eastAsia="Times New Roman" w:hAnsi="Times New Roman" w:cs="Times New Roman"/>
        <w:szCs w:val="22"/>
        <w:rtl/>
      </w:rPr>
      <w:tab/>
      <w:t xml:space="preserve"> </w:t>
    </w:r>
  </w:p>
  <w:p w14:paraId="62F502CE" w14:textId="77777777" w:rsidR="0044060B" w:rsidRDefault="00000000">
    <w:pPr>
      <w:bidi w:val="0"/>
      <w:spacing w:after="52"/>
      <w:ind w:right="661"/>
    </w:pPr>
    <w:r>
      <w:rPr>
        <w:rFonts w:ascii="Arial" w:eastAsia="Arial" w:hAnsi="Arial" w:cs="Arial"/>
      </w:rPr>
      <w:t xml:space="preserve"> </w:t>
    </w:r>
  </w:p>
  <w:p w14:paraId="6C798B40" w14:textId="77777777" w:rsidR="0044060B" w:rsidRDefault="00000000">
    <w:pPr>
      <w:bidi w:val="0"/>
      <w:spacing w:after="0"/>
      <w:ind w:right="661"/>
    </w:pPr>
    <w:r>
      <w:rPr>
        <w:rFonts w:ascii="Arial" w:eastAsia="Arial" w:hAnsi="Arial" w:cs="Arial"/>
      </w:rPr>
      <w:t xml:space="preserve"> </w:t>
    </w:r>
  </w:p>
  <w:p w14:paraId="0DDFFE1B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3FA0604C" wp14:editId="069B168F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343" name="Group 923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465" name="Shape 239465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66" name="Shape 239466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43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467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468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7233B" w14:textId="77777777" w:rsidR="0044060B" w:rsidRDefault="00000000">
    <w:pPr>
      <w:bidi w:val="0"/>
      <w:spacing w:after="436"/>
      <w:ind w:left="4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06BD225A" wp14:editId="20DB853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288" name="Group 922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433" name="Shape 23943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34" name="Shape 239434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35" name="Shape 239435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88" style="width:564.1pt;height:0.47998pt;position:absolute;mso-position-horizontal-relative:page;mso-position-horizontal:absolute;margin-left:24pt;mso-position-vertical-relative:page;margin-top:24pt;" coordsize="71640,60">
              <v:shape id="Shape 23943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437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438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4B5F4DBF" w14:textId="77777777" w:rsidR="0044060B" w:rsidRDefault="00000000">
    <w:pPr>
      <w:bidi w:val="0"/>
      <w:spacing w:after="0"/>
      <w:ind w:left="4827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Arial" w:eastAsia="Arial" w:hAnsi="Arial" w:cs="Arial"/>
      </w:rPr>
      <w:t xml:space="preserve"> </w:t>
    </w:r>
  </w:p>
  <w:p w14:paraId="223684E3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2092D432" wp14:editId="3BE338A3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301" name="Group 923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439" name="Shape 239439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40" name="Shape 239440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01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441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442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3CCF" w14:textId="77777777" w:rsidR="0044060B" w:rsidRDefault="00000000">
    <w:pPr>
      <w:bidi w:val="0"/>
      <w:spacing w:after="438"/>
      <w:ind w:left="4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138B822B" wp14:editId="6A0D6B4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6096"/>
              <wp:effectExtent l="0" t="0" r="0" b="0"/>
              <wp:wrapSquare wrapText="bothSides"/>
              <wp:docPr id="92248" name="Group 922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6096"/>
                        <a:chOff x="0" y="0"/>
                        <a:chExt cx="7164070" cy="6096"/>
                      </a:xfrm>
                    </wpg:grpSpPr>
                    <wps:wsp>
                      <wps:cNvPr id="239411" name="Shape 23941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12" name="Shape 239412"/>
                      <wps:cNvSpPr/>
                      <wps:spPr>
                        <a:xfrm>
                          <a:off x="6096" y="0"/>
                          <a:ext cx="715187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1878" h="9144">
                              <a:moveTo>
                                <a:pt x="0" y="0"/>
                              </a:moveTo>
                              <a:lnTo>
                                <a:pt x="7151878" y="0"/>
                              </a:lnTo>
                              <a:lnTo>
                                <a:pt x="715187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13" name="Shape 239413"/>
                      <wps:cNvSpPr/>
                      <wps:spPr>
                        <a:xfrm>
                          <a:off x="71579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48" style="width:564.1pt;height:0.47998pt;position:absolute;mso-position-horizontal-relative:page;mso-position-horizontal:absolute;margin-left:24pt;mso-position-vertical-relative:page;margin-top:24pt;" coordsize="71640,60">
              <v:shape id="Shape 23941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39415" style="position:absolute;width:71518;height:91;left:60;top:0;" coordsize="7151878,9144" path="m0,0l7151878,0l7151878,9144l0,9144l0,0">
                <v:stroke weight="0pt" endcap="flat" joinstyle="miter" miterlimit="10" on="false" color="#000000" opacity="0"/>
                <v:fill on="true" color="#000000"/>
              </v:shape>
              <v:shape id="Shape 239416" style="position:absolute;width:91;height:91;left:715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</w:rPr>
      <w:t xml:space="preserve"> </w:t>
    </w:r>
  </w:p>
  <w:p w14:paraId="0830B3A9" w14:textId="77777777" w:rsidR="0044060B" w:rsidRDefault="00000000">
    <w:pPr>
      <w:tabs>
        <w:tab w:val="center" w:pos="969"/>
        <w:tab w:val="center" w:pos="1808"/>
      </w:tabs>
      <w:spacing w:after="0"/>
      <w:jc w:val="left"/>
    </w:pPr>
    <w:r>
      <w:rPr>
        <w:szCs w:val="22"/>
        <w:rtl/>
      </w:rPr>
      <w:tab/>
    </w:r>
    <w:r>
      <w:rPr>
        <w:rFonts w:ascii="Arial" w:eastAsia="Arial" w:hAnsi="Arial" w:cs="Arial"/>
        <w:szCs w:val="22"/>
        <w:rtl/>
      </w:rPr>
      <w:t xml:space="preserve"> </w:t>
    </w:r>
    <w:r>
      <w:rPr>
        <w:rFonts w:ascii="B Nazanin" w:eastAsia="B Nazanin" w:hAnsi="B Nazanin" w:cs="B Nazanin"/>
        <w:szCs w:val="22"/>
        <w:rtl/>
      </w:rPr>
      <w:t>مطالعات</w:t>
    </w:r>
    <w:r>
      <w:rPr>
        <w:rFonts w:ascii="Times New Roman" w:eastAsia="Times New Roman" w:hAnsi="Times New Roman" w:cs="Times New Roman"/>
        <w:szCs w:val="22"/>
        <w:rtl/>
      </w:rPr>
      <w:t xml:space="preserve"> </w:t>
    </w:r>
    <w:r>
      <w:rPr>
        <w:rFonts w:ascii="Times New Roman" w:eastAsia="Times New Roman" w:hAnsi="Times New Roman" w:cs="Times New Roman"/>
        <w:szCs w:val="22"/>
        <w:rtl/>
      </w:rPr>
      <w:tab/>
      <w:t xml:space="preserve"> </w:t>
    </w:r>
  </w:p>
  <w:p w14:paraId="4F69016E" w14:textId="77777777" w:rsidR="0044060B" w:rsidRDefault="00000000">
    <w:pPr>
      <w:bidi w:val="0"/>
      <w:spacing w:after="52"/>
      <w:ind w:right="661"/>
    </w:pPr>
    <w:r>
      <w:rPr>
        <w:rFonts w:ascii="Arial" w:eastAsia="Arial" w:hAnsi="Arial" w:cs="Arial"/>
      </w:rPr>
      <w:t xml:space="preserve"> </w:t>
    </w:r>
  </w:p>
  <w:p w14:paraId="0A68CB28" w14:textId="77777777" w:rsidR="0044060B" w:rsidRDefault="00000000">
    <w:pPr>
      <w:bidi w:val="0"/>
      <w:spacing w:after="0"/>
      <w:ind w:right="661"/>
    </w:pPr>
    <w:r>
      <w:rPr>
        <w:rFonts w:ascii="Arial" w:eastAsia="Arial" w:hAnsi="Arial" w:cs="Arial"/>
      </w:rPr>
      <w:t xml:space="preserve"> </w:t>
    </w:r>
  </w:p>
  <w:p w14:paraId="71466A1C" w14:textId="77777777" w:rsidR="0044060B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1FDA9EAD" wp14:editId="210618AF">
              <wp:simplePos x="0" y="0"/>
              <wp:positionH relativeFrom="page">
                <wp:posOffset>304800</wp:posOffset>
              </wp:positionH>
              <wp:positionV relativeFrom="page">
                <wp:posOffset>310845</wp:posOffset>
              </wp:positionV>
              <wp:extent cx="7164070" cy="9437878"/>
              <wp:effectExtent l="0" t="0" r="0" b="0"/>
              <wp:wrapNone/>
              <wp:docPr id="92265" name="Group 922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437878"/>
                        <a:chOff x="0" y="0"/>
                        <a:chExt cx="7164070" cy="9437878"/>
                      </a:xfrm>
                    </wpg:grpSpPr>
                    <wps:wsp>
                      <wps:cNvPr id="239429" name="Shape 239429"/>
                      <wps:cNvSpPr/>
                      <wps:spPr>
                        <a:xfrm>
                          <a:off x="0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30" name="Shape 239430"/>
                      <wps:cNvSpPr/>
                      <wps:spPr>
                        <a:xfrm>
                          <a:off x="7157974" y="0"/>
                          <a:ext cx="9144" cy="9437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78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7878"/>
                              </a:lnTo>
                              <a:lnTo>
                                <a:pt x="0" y="94378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65" style="width:564.1pt;height:743.14pt;position:absolute;z-index:-2147483648;mso-position-horizontal-relative:page;mso-position-horizontal:absolute;margin-left:24pt;mso-position-vertical-relative:page;margin-top:24.476pt;" coordsize="71640,94378">
              <v:shape id="Shape 239431" style="position:absolute;width:91;height:94378;left:0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  <v:shape id="Shape 239432" style="position:absolute;width:91;height:94378;left:71579;top:0;" coordsize="9144,9437878" path="m0,0l9144,0l9144,9437878l0,9437878l0,0">
                <v:stroke weight="0pt" endcap="flat" joinstyle="miter" miterlimit="8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10E2"/>
    <w:multiLevelType w:val="hybridMultilevel"/>
    <w:tmpl w:val="AF9C74EC"/>
    <w:lvl w:ilvl="0" w:tplc="1868AC72">
      <w:start w:val="1"/>
      <w:numFmt w:val="decimal"/>
      <w:lvlText w:val="%1-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36FFD4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122044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540396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EE7622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ACA14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C84F8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B1B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3C0AD2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36958"/>
    <w:multiLevelType w:val="hybridMultilevel"/>
    <w:tmpl w:val="33CA2F20"/>
    <w:lvl w:ilvl="0" w:tplc="2CCE22E2">
      <w:start w:val="7"/>
      <w:numFmt w:val="decimal"/>
      <w:lvlText w:val="%1-"/>
      <w:lvlJc w:val="left"/>
      <w:pPr>
        <w:ind w:left="27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D85132">
      <w:start w:val="1"/>
      <w:numFmt w:val="lowerLetter"/>
      <w:lvlText w:val="%2"/>
      <w:lvlJc w:val="left"/>
      <w:pPr>
        <w:ind w:left="108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2326A">
      <w:start w:val="1"/>
      <w:numFmt w:val="lowerRoman"/>
      <w:lvlText w:val="%3"/>
      <w:lvlJc w:val="left"/>
      <w:pPr>
        <w:ind w:left="180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0F16E">
      <w:start w:val="1"/>
      <w:numFmt w:val="decimal"/>
      <w:lvlText w:val="%4"/>
      <w:lvlJc w:val="left"/>
      <w:pPr>
        <w:ind w:left="252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763F2C">
      <w:start w:val="1"/>
      <w:numFmt w:val="lowerLetter"/>
      <w:lvlText w:val="%5"/>
      <w:lvlJc w:val="left"/>
      <w:pPr>
        <w:ind w:left="324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88FEC">
      <w:start w:val="1"/>
      <w:numFmt w:val="lowerRoman"/>
      <w:lvlText w:val="%6"/>
      <w:lvlJc w:val="left"/>
      <w:pPr>
        <w:ind w:left="396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408D4">
      <w:start w:val="1"/>
      <w:numFmt w:val="decimal"/>
      <w:lvlText w:val="%7"/>
      <w:lvlJc w:val="left"/>
      <w:pPr>
        <w:ind w:left="468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B61E">
      <w:start w:val="1"/>
      <w:numFmt w:val="lowerLetter"/>
      <w:lvlText w:val="%8"/>
      <w:lvlJc w:val="left"/>
      <w:pPr>
        <w:ind w:left="540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FA4722">
      <w:start w:val="1"/>
      <w:numFmt w:val="lowerRoman"/>
      <w:lvlText w:val="%9"/>
      <w:lvlJc w:val="left"/>
      <w:pPr>
        <w:ind w:left="612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B6FF6"/>
    <w:multiLevelType w:val="hybridMultilevel"/>
    <w:tmpl w:val="DF847C70"/>
    <w:lvl w:ilvl="0" w:tplc="6CD0FEA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322E12">
      <w:start w:val="1"/>
      <w:numFmt w:val="lowerLetter"/>
      <w:lvlText w:val="%2"/>
      <w:lvlJc w:val="left"/>
      <w:pPr>
        <w:ind w:left="1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5274DC">
      <w:start w:val="1"/>
      <w:numFmt w:val="lowerRoman"/>
      <w:lvlText w:val="%3"/>
      <w:lvlJc w:val="left"/>
      <w:pPr>
        <w:ind w:left="2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EEEFC6">
      <w:start w:val="1"/>
      <w:numFmt w:val="decimal"/>
      <w:lvlText w:val="%4"/>
      <w:lvlJc w:val="left"/>
      <w:pPr>
        <w:ind w:left="2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E0B73A">
      <w:start w:val="1"/>
      <w:numFmt w:val="lowerLetter"/>
      <w:lvlText w:val="%5"/>
      <w:lvlJc w:val="left"/>
      <w:pPr>
        <w:ind w:left="3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AC6D8E">
      <w:start w:val="1"/>
      <w:numFmt w:val="lowerRoman"/>
      <w:lvlText w:val="%6"/>
      <w:lvlJc w:val="left"/>
      <w:pPr>
        <w:ind w:left="4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4418A">
      <w:start w:val="1"/>
      <w:numFmt w:val="decimal"/>
      <w:lvlText w:val="%7"/>
      <w:lvlJc w:val="left"/>
      <w:pPr>
        <w:ind w:left="5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6D530">
      <w:start w:val="1"/>
      <w:numFmt w:val="lowerLetter"/>
      <w:lvlText w:val="%8"/>
      <w:lvlJc w:val="left"/>
      <w:pPr>
        <w:ind w:left="5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148F96">
      <w:start w:val="1"/>
      <w:numFmt w:val="lowerRoman"/>
      <w:lvlText w:val="%9"/>
      <w:lvlJc w:val="left"/>
      <w:pPr>
        <w:ind w:left="6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9D70B2"/>
    <w:multiLevelType w:val="hybridMultilevel"/>
    <w:tmpl w:val="370654BE"/>
    <w:lvl w:ilvl="0" w:tplc="698CA166">
      <w:start w:val="1"/>
      <w:numFmt w:val="decimal"/>
      <w:lvlText w:val="%1-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E9AD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76D304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D0671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0C402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A445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7C039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CD05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06E5E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2B0D5B"/>
    <w:multiLevelType w:val="hybridMultilevel"/>
    <w:tmpl w:val="217848AE"/>
    <w:lvl w:ilvl="0" w:tplc="B45CABF2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0EF78A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40F2BC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80D00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1080A8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FEB47E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AAEAC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EEB7A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DCE0EE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BA653B"/>
    <w:multiLevelType w:val="hybridMultilevel"/>
    <w:tmpl w:val="93B4E144"/>
    <w:lvl w:ilvl="0" w:tplc="803A999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7C45F0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4872C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DCE7A8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A3098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F6E746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7A1A9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04BCE0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8E1D1C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765FFB"/>
    <w:multiLevelType w:val="hybridMultilevel"/>
    <w:tmpl w:val="400ED694"/>
    <w:lvl w:ilvl="0" w:tplc="A3C41C82">
      <w:start w:val="2"/>
      <w:numFmt w:val="decimal"/>
      <w:lvlText w:val="%1-"/>
      <w:lvlJc w:val="left"/>
      <w:pPr>
        <w:ind w:left="268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A58B0">
      <w:start w:val="1"/>
      <w:numFmt w:val="lowerLetter"/>
      <w:lvlText w:val="%2"/>
      <w:lvlJc w:val="left"/>
      <w:pPr>
        <w:ind w:left="108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80854">
      <w:start w:val="1"/>
      <w:numFmt w:val="lowerRoman"/>
      <w:lvlText w:val="%3"/>
      <w:lvlJc w:val="left"/>
      <w:pPr>
        <w:ind w:left="180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CCC2E">
      <w:start w:val="1"/>
      <w:numFmt w:val="decimal"/>
      <w:lvlText w:val="%4"/>
      <w:lvlJc w:val="left"/>
      <w:pPr>
        <w:ind w:left="252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E3DCE">
      <w:start w:val="1"/>
      <w:numFmt w:val="lowerLetter"/>
      <w:lvlText w:val="%5"/>
      <w:lvlJc w:val="left"/>
      <w:pPr>
        <w:ind w:left="324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5C6C">
      <w:start w:val="1"/>
      <w:numFmt w:val="lowerRoman"/>
      <w:lvlText w:val="%6"/>
      <w:lvlJc w:val="left"/>
      <w:pPr>
        <w:ind w:left="396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49FA8">
      <w:start w:val="1"/>
      <w:numFmt w:val="decimal"/>
      <w:lvlText w:val="%7"/>
      <w:lvlJc w:val="left"/>
      <w:pPr>
        <w:ind w:left="468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8BB82">
      <w:start w:val="1"/>
      <w:numFmt w:val="lowerLetter"/>
      <w:lvlText w:val="%8"/>
      <w:lvlJc w:val="left"/>
      <w:pPr>
        <w:ind w:left="540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8D9AE">
      <w:start w:val="1"/>
      <w:numFmt w:val="lowerRoman"/>
      <w:lvlText w:val="%9"/>
      <w:lvlJc w:val="left"/>
      <w:pPr>
        <w:ind w:left="612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997D62"/>
    <w:multiLevelType w:val="hybridMultilevel"/>
    <w:tmpl w:val="D5B4EC78"/>
    <w:lvl w:ilvl="0" w:tplc="577A6D1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4B63C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6C5B0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4A2A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484CA8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AE11F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18CCEC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64A98C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C0B30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6062BE"/>
    <w:multiLevelType w:val="hybridMultilevel"/>
    <w:tmpl w:val="AEFC7468"/>
    <w:lvl w:ilvl="0" w:tplc="4CEA3288">
      <w:start w:val="5"/>
      <w:numFmt w:val="decimal"/>
      <w:lvlText w:val="%1"/>
      <w:lvlJc w:val="left"/>
      <w:pPr>
        <w:ind w:left="106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70E08A">
      <w:start w:val="1"/>
      <w:numFmt w:val="decimal"/>
      <w:lvlText w:val="%2.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4AC5FA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501E8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A2D410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A240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1C6058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84A00C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16D662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9831848">
    <w:abstractNumId w:val="6"/>
  </w:num>
  <w:num w:numId="2" w16cid:durableId="945381073">
    <w:abstractNumId w:val="1"/>
  </w:num>
  <w:num w:numId="3" w16cid:durableId="580793302">
    <w:abstractNumId w:val="5"/>
  </w:num>
  <w:num w:numId="4" w16cid:durableId="1153906645">
    <w:abstractNumId w:val="0"/>
  </w:num>
  <w:num w:numId="5" w16cid:durableId="1095437920">
    <w:abstractNumId w:val="3"/>
  </w:num>
  <w:num w:numId="6" w16cid:durableId="1191185596">
    <w:abstractNumId w:val="2"/>
  </w:num>
  <w:num w:numId="7" w16cid:durableId="796533237">
    <w:abstractNumId w:val="8"/>
  </w:num>
  <w:num w:numId="8" w16cid:durableId="628098303">
    <w:abstractNumId w:val="4"/>
  </w:num>
  <w:num w:numId="9" w16cid:durableId="108545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0B"/>
    <w:rsid w:val="00067C87"/>
    <w:rsid w:val="00142CF7"/>
    <w:rsid w:val="002C154B"/>
    <w:rsid w:val="00356927"/>
    <w:rsid w:val="003A0385"/>
    <w:rsid w:val="003D25DD"/>
    <w:rsid w:val="0044060B"/>
    <w:rsid w:val="00451852"/>
    <w:rsid w:val="00595408"/>
    <w:rsid w:val="005E3447"/>
    <w:rsid w:val="005E3FBC"/>
    <w:rsid w:val="007636CD"/>
    <w:rsid w:val="007765E1"/>
    <w:rsid w:val="007C53D1"/>
    <w:rsid w:val="008B3F3F"/>
    <w:rsid w:val="009314C1"/>
    <w:rsid w:val="00E458AF"/>
    <w:rsid w:val="00F5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9F92"/>
  <w15:docId w15:val="{750EDC26-47E9-4700-9976-2940E5F2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BD90E-B61A-4387-A547-67366E5A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3726</Words>
  <Characters>21240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azadvar</dc:creator>
  <cp:keywords/>
  <cp:lastModifiedBy>yums</cp:lastModifiedBy>
  <cp:revision>2</cp:revision>
  <dcterms:created xsi:type="dcterms:W3CDTF">2026-07-08T06:26:00Z</dcterms:created>
  <dcterms:modified xsi:type="dcterms:W3CDTF">2026-07-08T06:26:00Z</dcterms:modified>
</cp:coreProperties>
</file>